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0E29C" w14:textId="77777777" w:rsidR="00D07C85" w:rsidRPr="00A12B6A" w:rsidRDefault="00D07C85" w:rsidP="00D07C85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A12B6A">
        <w:rPr>
          <w:rFonts w:ascii="Times New Roman" w:eastAsia="Times New Roman" w:hAnsi="Times New Roman" w:cs="Times New Roman"/>
          <w:sz w:val="24"/>
          <w:szCs w:val="24"/>
          <w:lang w:eastAsia="bs-Latn-BA"/>
        </w:rPr>
        <w:t>BOSNA I HERCEGOVINA</w:t>
      </w:r>
    </w:p>
    <w:p w14:paraId="12E23CFD" w14:textId="77777777" w:rsidR="00D07C85" w:rsidRPr="00A12B6A" w:rsidRDefault="00D07C85" w:rsidP="00D07C85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A12B6A">
        <w:rPr>
          <w:rFonts w:ascii="Times New Roman" w:eastAsia="Times New Roman" w:hAnsi="Times New Roman" w:cs="Times New Roman"/>
          <w:sz w:val="24"/>
          <w:szCs w:val="24"/>
          <w:lang w:eastAsia="bs-Latn-BA"/>
        </w:rPr>
        <w:t>FEDERACIJA BOSNE I HERCEGOVINE</w:t>
      </w:r>
    </w:p>
    <w:p w14:paraId="0C4A5FE0" w14:textId="77777777" w:rsidR="00D07C85" w:rsidRPr="00A12B6A" w:rsidRDefault="00D07C85" w:rsidP="00D07C85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A12B6A">
        <w:rPr>
          <w:rFonts w:ascii="Times New Roman" w:eastAsia="Times New Roman" w:hAnsi="Times New Roman" w:cs="Times New Roman"/>
          <w:sz w:val="24"/>
          <w:szCs w:val="24"/>
          <w:lang w:eastAsia="bs-Latn-BA"/>
        </w:rPr>
        <w:t>ZENIČKO-DOBOJSKI KANTON</w:t>
      </w:r>
    </w:p>
    <w:p w14:paraId="1C4CBD10" w14:textId="77777777" w:rsidR="00D07C85" w:rsidRPr="00A12B6A" w:rsidRDefault="00D07C85" w:rsidP="00D07C85">
      <w:pPr>
        <w:pBdr>
          <w:bottom w:val="single" w:sz="12" w:space="1" w:color="auto"/>
        </w:pBd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A12B6A">
        <w:rPr>
          <w:rFonts w:ascii="Times New Roman" w:eastAsia="Times New Roman" w:hAnsi="Times New Roman" w:cs="Times New Roman"/>
          <w:sz w:val="24"/>
          <w:szCs w:val="24"/>
          <w:lang w:eastAsia="bs-Latn-BA"/>
        </w:rPr>
        <w:t>GRAD VISOKO</w:t>
      </w:r>
    </w:p>
    <w:p w14:paraId="46FDDA7D" w14:textId="77777777" w:rsidR="00D07C85" w:rsidRPr="00A12B6A" w:rsidRDefault="00D07C85" w:rsidP="00D07C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</w:pPr>
      <w:r w:rsidRPr="00A12B6A"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  <w:t>JU ZA PREDŠKOLSKI ODGOJ I OBRAZOVANJE VISOKO</w:t>
      </w:r>
    </w:p>
    <w:p w14:paraId="13B3D8C9" w14:textId="77777777" w:rsidR="00D07C85" w:rsidRPr="00A12B6A" w:rsidRDefault="00D07C85" w:rsidP="00D07C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</w:pPr>
      <w:r w:rsidRPr="00A12B6A">
        <w:rPr>
          <w:rFonts w:ascii="Times New Roman" w:eastAsia="Times New Roman" w:hAnsi="Times New Roman" w:cs="Times New Roman"/>
          <w:b/>
          <w:sz w:val="24"/>
          <w:szCs w:val="24"/>
          <w:lang w:eastAsia="bs-Latn-BA"/>
        </w:rPr>
        <w:t>DONJE ROSULJE BB, VISOKO</w:t>
      </w:r>
    </w:p>
    <w:p w14:paraId="759055A8" w14:textId="77777777" w:rsidR="00D07C85" w:rsidRPr="00A12B6A" w:rsidRDefault="00D07C85" w:rsidP="00D07C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A12B6A">
        <w:rPr>
          <w:rFonts w:ascii="Times New Roman" w:eastAsia="Times New Roman" w:hAnsi="Times New Roman" w:cs="Times New Roman"/>
          <w:sz w:val="24"/>
          <w:szCs w:val="24"/>
          <w:lang w:eastAsia="bs-Latn-BA"/>
        </w:rPr>
        <w:t>Broj: 05-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="00385866">
        <w:rPr>
          <w:rFonts w:ascii="Times New Roman" w:eastAsia="Times New Roman" w:hAnsi="Times New Roman" w:cs="Times New Roman"/>
          <w:sz w:val="24"/>
          <w:szCs w:val="24"/>
          <w:lang w:eastAsia="bs-Latn-BA"/>
        </w:rPr>
        <w:t>361/</w:t>
      </w:r>
      <w:r w:rsidRPr="00A12B6A">
        <w:rPr>
          <w:rFonts w:ascii="Times New Roman" w:eastAsia="Times New Roman" w:hAnsi="Times New Roman" w:cs="Times New Roman"/>
          <w:sz w:val="24"/>
          <w:szCs w:val="24"/>
          <w:lang w:eastAsia="bs-Latn-BA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6</w:t>
      </w:r>
    </w:p>
    <w:p w14:paraId="3D33088A" w14:textId="77777777" w:rsidR="00D07C85" w:rsidRDefault="00D07C85" w:rsidP="00D07C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A12B6A">
        <w:rPr>
          <w:rFonts w:ascii="Times New Roman" w:eastAsia="Times New Roman" w:hAnsi="Times New Roman" w:cs="Times New Roman"/>
          <w:sz w:val="24"/>
          <w:szCs w:val="24"/>
          <w:lang w:eastAsia="bs-Latn-BA"/>
        </w:rPr>
        <w:t>Datum:</w:t>
      </w:r>
      <w:r w:rsidR="00385866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20.10.</w:t>
      </w:r>
      <w:r w:rsidRPr="00A12B6A">
        <w:rPr>
          <w:rFonts w:ascii="Times New Roman" w:eastAsia="Times New Roman" w:hAnsi="Times New Roman" w:cs="Times New Roman"/>
          <w:sz w:val="24"/>
          <w:szCs w:val="24"/>
          <w:lang w:eastAsia="bs-Latn-BA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6.godine</w:t>
      </w:r>
    </w:p>
    <w:p w14:paraId="69DB6F5F" w14:textId="77777777" w:rsidR="00D07C85" w:rsidRDefault="00D07C85" w:rsidP="00D07C8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p w14:paraId="224C762A" w14:textId="77777777" w:rsidR="00D07C85" w:rsidRPr="00A12B6A" w:rsidRDefault="00D07C85" w:rsidP="00D07C8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642C40">
        <w:rPr>
          <w:rFonts w:ascii="Times New Roman" w:eastAsia="Times New Roman" w:hAnsi="Times New Roman" w:cs="Times New Roman"/>
          <w:sz w:val="24"/>
          <w:szCs w:val="24"/>
          <w:lang w:eastAsia="bs-Latn-BA"/>
        </w:rPr>
        <w:t>Na osnovu člana 20a. Zakona o radu Federacije Bosne i Hercegovine („Službene novine Federacije BiH“, broj: 26/16, 89/18, 23/20 – odluka Ustavnog suda FBiH, 49/21, 44/22 i 39/24)</w:t>
      </w:r>
      <w:r w:rsidRPr="002E5A6E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osnovu člana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5</w:t>
      </w:r>
      <w:r w:rsidRPr="002E5A6E">
        <w:rPr>
          <w:rFonts w:ascii="Times New Roman" w:eastAsia="Times New Roman" w:hAnsi="Times New Roman" w:cs="Times New Roman"/>
          <w:sz w:val="24"/>
          <w:szCs w:val="24"/>
          <w:lang w:eastAsia="bs-Latn-BA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.</w:t>
      </w:r>
      <w:r w:rsidRPr="002E5A6E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Zakona o predškolskom odgoju i obrazovanju („Službene novine Zeničko-dobojskog kantona“, broj: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12/26</w:t>
      </w:r>
      <w:r w:rsidRPr="002E5A6E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), Pedagoških standarda i normativa za predškolski odgoj i obrazovanje („Službene novine Zeničko-dobojskog kantona“, broj: 2/11), Uredbe o postupku prijema u radni odnos u javnom sektoru u Zeničko-dobojskom kantonu („Službene novine Zeničko-dobojskog kantona“, broj: 2/24),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člana 47. </w:t>
      </w:r>
      <w:r w:rsidRPr="002E5A6E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Pravila JU za predškolski odgoj i obrazovanje Visoko,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(</w:t>
      </w:r>
      <w:r w:rsidRPr="002E5A6E">
        <w:rPr>
          <w:rFonts w:ascii="Times New Roman" w:eastAsia="Times New Roman" w:hAnsi="Times New Roman" w:cs="Times New Roman"/>
          <w:sz w:val="24"/>
          <w:szCs w:val="24"/>
          <w:lang w:eastAsia="bs-Latn-BA"/>
        </w:rPr>
        <w:t>broj: 04-160/16 od 15.07.2016. godine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)</w:t>
      </w:r>
      <w:r w:rsidRPr="002E5A6E">
        <w:rPr>
          <w:rFonts w:ascii="Times New Roman" w:eastAsia="Times New Roman" w:hAnsi="Times New Roman" w:cs="Times New Roman"/>
          <w:sz w:val="24"/>
          <w:szCs w:val="24"/>
          <w:lang w:eastAsia="bs-Latn-BA"/>
        </w:rPr>
        <w:t>, Pravilnika o radu JU za predškolski odgoj i obrazovanje Visoko, broj: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(</w:t>
      </w:r>
      <w:r w:rsidRPr="002E5A6E">
        <w:rPr>
          <w:rFonts w:ascii="Times New Roman" w:eastAsia="Times New Roman" w:hAnsi="Times New Roman" w:cs="Times New Roman"/>
          <w:sz w:val="24"/>
          <w:szCs w:val="24"/>
          <w:lang w:eastAsia="bs-Latn-BA"/>
        </w:rPr>
        <w:t>04-70/20 od 20.03.2020. godine, broj: 04-75/24 od 13.03.2024. godine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)</w:t>
      </w:r>
      <w:r w:rsidRPr="002E5A6E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, Pravilnika o postupku prijema radnika u radni odnos u JU za predškolski odgoj i obrazovanje Visoko,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(</w:t>
      </w:r>
      <w:r w:rsidRPr="002E5A6E">
        <w:rPr>
          <w:rFonts w:ascii="Times New Roman" w:eastAsia="Times New Roman" w:hAnsi="Times New Roman" w:cs="Times New Roman"/>
          <w:sz w:val="24"/>
          <w:szCs w:val="24"/>
          <w:lang w:eastAsia="bs-Latn-BA"/>
        </w:rPr>
        <w:t>broj: 04-76/24 od 13.03.2024. godine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)</w:t>
      </w:r>
      <w:r w:rsidRPr="002E5A6E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, Pravilnika o unutrašnjoj organizaciji i sistematizaciji poslova i radnih zadataka JU za predškolski odgoj i obrazovanje Visoko,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(</w:t>
      </w:r>
      <w:r w:rsidRPr="002E5A6E">
        <w:rPr>
          <w:rFonts w:ascii="Times New Roman" w:eastAsia="Times New Roman" w:hAnsi="Times New Roman" w:cs="Times New Roman"/>
          <w:sz w:val="24"/>
          <w:szCs w:val="24"/>
          <w:lang w:eastAsia="bs-Latn-BA"/>
        </w:rPr>
        <w:t>broj: 04-325/23 od 13.07.2023. godine,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broj:04-145a/24 od 09.04.2024.godine, 04-133/24 od 06.12.2024.godine, broj:04-139/25 od 07.05.2025.godine i broj:04-151-a/26 od 18.05.2026.godine)</w:t>
      </w:r>
      <w:r w:rsidRPr="002E5A6E">
        <w:rPr>
          <w:rFonts w:ascii="Times New Roman" w:eastAsia="Times New Roman" w:hAnsi="Times New Roman" w:cs="Times New Roman"/>
          <w:sz w:val="24"/>
          <w:szCs w:val="24"/>
          <w:lang w:eastAsia="bs-Latn-BA"/>
        </w:rPr>
        <w:t>,</w:t>
      </w:r>
      <w:r w:rsidRPr="00A33FFE">
        <w:t xml:space="preserve"> </w:t>
      </w:r>
      <w:r w:rsidRPr="0069238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Odluke Upravnog odbora JU za predškolski odgoj i obrazovanje Visoko o raspisivanju javnog oglasa za prijem radnika u radni odnos, broj: 05-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352</w:t>
      </w:r>
      <w:r w:rsidRPr="0069238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/26 od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08.10</w:t>
      </w:r>
      <w:r w:rsidRPr="0069238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.2026. godine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i Zahtjeva broj: </w:t>
      </w:r>
      <w:r w:rsidRPr="00E533C7">
        <w:rPr>
          <w:rFonts w:ascii="Times New Roman" w:eastAsia="Times New Roman" w:hAnsi="Times New Roman" w:cs="Times New Roman"/>
          <w:sz w:val="24"/>
          <w:szCs w:val="24"/>
          <w:lang w:eastAsia="bs-Latn-BA"/>
        </w:rPr>
        <w:t>05-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353/26 od 12.10.2026.</w:t>
      </w:r>
      <w:r w:rsidRPr="00E533C7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godine</w:t>
      </w:r>
      <w:r w:rsidRPr="0069238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, te Saglasnosti Osnivača broj: </w:t>
      </w:r>
      <w:r w:rsidR="00385866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01/1-02-2116/26 </w:t>
      </w:r>
      <w:r w:rsidRPr="0069238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od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    </w:t>
      </w:r>
      <w:r w:rsidR="00385866">
        <w:rPr>
          <w:rFonts w:ascii="Times New Roman" w:eastAsia="Times New Roman" w:hAnsi="Times New Roman" w:cs="Times New Roman"/>
          <w:sz w:val="24"/>
          <w:szCs w:val="24"/>
          <w:lang w:eastAsia="bs-Latn-BA"/>
        </w:rPr>
        <w:t>19.10</w:t>
      </w:r>
      <w:r w:rsidRPr="00692384">
        <w:rPr>
          <w:rFonts w:ascii="Times New Roman" w:eastAsia="Times New Roman" w:hAnsi="Times New Roman" w:cs="Times New Roman"/>
          <w:sz w:val="24"/>
          <w:szCs w:val="24"/>
          <w:lang w:eastAsia="bs-Latn-BA"/>
        </w:rPr>
        <w:t>.2026. godine, Upravni odbor JU za predškolski odgoj i obrazovanje Visoko raspisuje:</w:t>
      </w:r>
    </w:p>
    <w:p w14:paraId="6A5DFD40" w14:textId="77777777" w:rsidR="00D07C85" w:rsidRPr="00A12B6A" w:rsidRDefault="00D07C85" w:rsidP="00D07C8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bs-Latn-BA"/>
        </w:rPr>
      </w:pPr>
    </w:p>
    <w:p w14:paraId="32C971D8" w14:textId="77777777" w:rsidR="00D07C85" w:rsidRPr="00A331B7" w:rsidRDefault="00D07C85" w:rsidP="00D07C8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s-Latn-BA"/>
        </w:rPr>
      </w:pPr>
      <w:r w:rsidRPr="00A331B7">
        <w:rPr>
          <w:rFonts w:ascii="Times New Roman" w:eastAsia="Times New Roman" w:hAnsi="Times New Roman" w:cs="Times New Roman"/>
          <w:b/>
          <w:sz w:val="28"/>
          <w:szCs w:val="28"/>
          <w:lang w:eastAsia="bs-Latn-BA"/>
        </w:rPr>
        <w:t>JAVNI OGLAS</w:t>
      </w:r>
    </w:p>
    <w:p w14:paraId="75212D07" w14:textId="77777777" w:rsidR="00D07C85" w:rsidRDefault="00D07C85" w:rsidP="00D07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</w:pPr>
      <w:r w:rsidRPr="00A12B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  <w:t xml:space="preserve">za popunu radnih mjesta u JU za predškolski odgoj i obrazovanje Visoko </w:t>
      </w:r>
    </w:p>
    <w:p w14:paraId="14C96347" w14:textId="77777777" w:rsidR="00D07C85" w:rsidRDefault="00D07C85" w:rsidP="00D07C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</w:pPr>
    </w:p>
    <w:p w14:paraId="0CF24654" w14:textId="77777777" w:rsidR="00D07C85" w:rsidRPr="00A12B6A" w:rsidRDefault="00D07C85" w:rsidP="00D07C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 w:eastAsia="hr-HR"/>
        </w:rPr>
      </w:pPr>
    </w:p>
    <w:p w14:paraId="4580CC72" w14:textId="77777777" w:rsidR="00D07C85" w:rsidRDefault="00D07C85" w:rsidP="00D07C8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793019A3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7B9F">
        <w:rPr>
          <w:rFonts w:ascii="Times New Roman" w:hAnsi="Times New Roman" w:cs="Times New Roman"/>
          <w:sz w:val="24"/>
          <w:szCs w:val="24"/>
        </w:rPr>
        <w:t>Raspisuje se javni oglas za prijem r</w:t>
      </w:r>
      <w:r>
        <w:rPr>
          <w:rFonts w:ascii="Times New Roman" w:hAnsi="Times New Roman" w:cs="Times New Roman"/>
          <w:sz w:val="24"/>
          <w:szCs w:val="24"/>
        </w:rPr>
        <w:t>adnika u radni odnos za sljedeće</w:t>
      </w:r>
      <w:r w:rsidRPr="000D7B9F">
        <w:rPr>
          <w:rFonts w:ascii="Times New Roman" w:hAnsi="Times New Roman" w:cs="Times New Roman"/>
          <w:sz w:val="24"/>
          <w:szCs w:val="24"/>
        </w:rPr>
        <w:t xml:space="preserve"> radn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D7B9F">
        <w:rPr>
          <w:rFonts w:ascii="Times New Roman" w:hAnsi="Times New Roman" w:cs="Times New Roman"/>
          <w:sz w:val="24"/>
          <w:szCs w:val="24"/>
        </w:rPr>
        <w:t xml:space="preserve"> mjest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D7B9F">
        <w:rPr>
          <w:rFonts w:ascii="Times New Roman" w:hAnsi="Times New Roman" w:cs="Times New Roman"/>
          <w:sz w:val="24"/>
          <w:szCs w:val="24"/>
        </w:rPr>
        <w:t>:</w:t>
      </w:r>
    </w:p>
    <w:p w14:paraId="45547574" w14:textId="77777777" w:rsidR="00D07C85" w:rsidRPr="00D07C85" w:rsidRDefault="00D07C85" w:rsidP="00D07C8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D07C85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Odgajatelj / profesor predškolskog odgoja i obrazovanja – 1 izvršioca, na određeno vrijeme za rad u jasličkoj grupi, u periodu od 01.12.2026. godine do povratka uposlenice na radno mjesto, a najduže do 31.08.2027. godine; </w:t>
      </w:r>
    </w:p>
    <w:p w14:paraId="542ACAEA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B762CE" w14:textId="77777777" w:rsidR="00D07C85" w:rsidRPr="000D7B9F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562C9C" w14:textId="77777777" w:rsidR="00D07C85" w:rsidRDefault="00D07C85" w:rsidP="00D07C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23">
        <w:rPr>
          <w:rFonts w:ascii="Times New Roman" w:hAnsi="Times New Roman" w:cs="Times New Roman"/>
          <w:sz w:val="24"/>
          <w:szCs w:val="24"/>
        </w:rPr>
        <w:t xml:space="preserve">Ukupan broj izvršilaca za koje se raspisuje javni oglas je </w:t>
      </w:r>
      <w:r>
        <w:rPr>
          <w:rFonts w:ascii="Times New Roman" w:hAnsi="Times New Roman" w:cs="Times New Roman"/>
          <w:sz w:val="24"/>
          <w:szCs w:val="24"/>
        </w:rPr>
        <w:t>jedan</w:t>
      </w:r>
      <w:r w:rsidRPr="00EE372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1)</w:t>
      </w:r>
    </w:p>
    <w:p w14:paraId="4AFA4A37" w14:textId="77777777" w:rsidR="00D07C85" w:rsidRPr="0081690E" w:rsidRDefault="00D07C85" w:rsidP="00D07C8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</w:p>
    <w:p w14:paraId="7EFE0F3F" w14:textId="77777777" w:rsidR="00D07C85" w:rsidRPr="000D7B9F" w:rsidRDefault="00D07C85" w:rsidP="00D07C85">
      <w:pPr>
        <w:spacing w:line="240" w:lineRule="auto"/>
        <w:ind w:left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39BD9F9" w14:textId="77777777" w:rsidR="00D07C85" w:rsidRDefault="00D07C85" w:rsidP="00D07C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Opis poslova za radno mjesto 1. :</w:t>
      </w:r>
    </w:p>
    <w:p w14:paraId="3D06097D" w14:textId="77777777" w:rsidR="00D07C85" w:rsidRDefault="00D07C85" w:rsidP="00D07C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794">
        <w:rPr>
          <w:rFonts w:ascii="Times New Roman" w:hAnsi="Times New Roman" w:cs="Times New Roman"/>
          <w:sz w:val="24"/>
          <w:szCs w:val="24"/>
        </w:rPr>
        <w:t>Odgajateljica</w:t>
      </w:r>
      <w:r>
        <w:rPr>
          <w:rFonts w:ascii="Times New Roman" w:hAnsi="Times New Roman" w:cs="Times New Roman"/>
          <w:sz w:val="24"/>
          <w:szCs w:val="24"/>
        </w:rPr>
        <w:t xml:space="preserve"> u jasličkoj grupi</w:t>
      </w:r>
    </w:p>
    <w:p w14:paraId="2BA6C6C5" w14:textId="77777777" w:rsidR="00D07C85" w:rsidRPr="000D7B9F" w:rsidRDefault="00D07C85" w:rsidP="00D07C8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9F">
        <w:rPr>
          <w:rFonts w:ascii="Times New Roman" w:hAnsi="Times New Roman" w:cs="Times New Roman"/>
          <w:sz w:val="24"/>
          <w:szCs w:val="24"/>
        </w:rPr>
        <w:t>neposredno izvodi odgojno-obrazovni rad sa djecom;</w:t>
      </w:r>
    </w:p>
    <w:p w14:paraId="38243C8C" w14:textId="77777777" w:rsidR="00D07C85" w:rsidRPr="000D7B9F" w:rsidRDefault="00D07C85" w:rsidP="00D07C8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9F">
        <w:rPr>
          <w:rFonts w:ascii="Times New Roman" w:hAnsi="Times New Roman" w:cs="Times New Roman"/>
          <w:sz w:val="24"/>
          <w:szCs w:val="24"/>
        </w:rPr>
        <w:t>vrši pripreme za odgojno-obrazovni rad;</w:t>
      </w:r>
    </w:p>
    <w:p w14:paraId="61339D8D" w14:textId="77777777" w:rsidR="00D07C85" w:rsidRPr="000D7B9F" w:rsidRDefault="00D07C85" w:rsidP="00D07C8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9F">
        <w:rPr>
          <w:rFonts w:ascii="Times New Roman" w:hAnsi="Times New Roman" w:cs="Times New Roman"/>
          <w:sz w:val="24"/>
          <w:szCs w:val="24"/>
        </w:rPr>
        <w:t>vodi pedagošku dokumentaciju;</w:t>
      </w:r>
    </w:p>
    <w:p w14:paraId="14300A22" w14:textId="77777777" w:rsidR="00D07C85" w:rsidRPr="000D7B9F" w:rsidRDefault="00D07C85" w:rsidP="00D07C8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9F">
        <w:rPr>
          <w:rFonts w:ascii="Times New Roman" w:hAnsi="Times New Roman" w:cs="Times New Roman"/>
          <w:sz w:val="24"/>
          <w:szCs w:val="24"/>
        </w:rPr>
        <w:t>sarađuje sa roditeljima;</w:t>
      </w:r>
    </w:p>
    <w:p w14:paraId="12018103" w14:textId="77777777" w:rsidR="00D07C85" w:rsidRPr="000D7B9F" w:rsidRDefault="00D07C85" w:rsidP="00D07C8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9F">
        <w:rPr>
          <w:rFonts w:ascii="Times New Roman" w:hAnsi="Times New Roman" w:cs="Times New Roman"/>
          <w:sz w:val="24"/>
          <w:szCs w:val="24"/>
        </w:rPr>
        <w:t>sarađuje sa pedagogom-psihologom, logopedom i drugim stručnim saradnicima;</w:t>
      </w:r>
    </w:p>
    <w:p w14:paraId="5EBF0E94" w14:textId="77777777" w:rsidR="00D07C85" w:rsidRPr="000D7B9F" w:rsidRDefault="00D07C85" w:rsidP="00D07C8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9F">
        <w:rPr>
          <w:rFonts w:ascii="Times New Roman" w:hAnsi="Times New Roman" w:cs="Times New Roman"/>
          <w:sz w:val="24"/>
          <w:szCs w:val="24"/>
        </w:rPr>
        <w:t>prati razvoj, potrebe i interesovanja djece;</w:t>
      </w:r>
    </w:p>
    <w:p w14:paraId="629F3056" w14:textId="77777777" w:rsidR="00D07C85" w:rsidRPr="000D7B9F" w:rsidRDefault="00D07C85" w:rsidP="00D07C8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9F">
        <w:rPr>
          <w:rFonts w:ascii="Times New Roman" w:hAnsi="Times New Roman" w:cs="Times New Roman"/>
          <w:sz w:val="24"/>
          <w:szCs w:val="24"/>
        </w:rPr>
        <w:t>učestvuje u stručnom usavršavanju;</w:t>
      </w:r>
    </w:p>
    <w:p w14:paraId="100E34A7" w14:textId="77777777" w:rsidR="00D07C85" w:rsidRPr="000D7B9F" w:rsidRDefault="00D07C85" w:rsidP="00D07C8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9F">
        <w:rPr>
          <w:rFonts w:ascii="Times New Roman" w:hAnsi="Times New Roman" w:cs="Times New Roman"/>
          <w:sz w:val="24"/>
          <w:szCs w:val="24"/>
        </w:rPr>
        <w:t>uvodi savremene oblike, metode i sredstva rada;</w:t>
      </w:r>
    </w:p>
    <w:p w14:paraId="0C06A33E" w14:textId="77777777" w:rsidR="00D07C85" w:rsidRPr="000D7B9F" w:rsidRDefault="00D07C85" w:rsidP="00D07C8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9F">
        <w:rPr>
          <w:rFonts w:ascii="Times New Roman" w:hAnsi="Times New Roman" w:cs="Times New Roman"/>
          <w:sz w:val="24"/>
          <w:szCs w:val="24"/>
        </w:rPr>
        <w:t>izrađuje didaktička sredstva;</w:t>
      </w:r>
    </w:p>
    <w:p w14:paraId="75B13A51" w14:textId="77777777" w:rsidR="00D07C85" w:rsidRPr="000D7B9F" w:rsidRDefault="00D07C85" w:rsidP="00D07C8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9F">
        <w:rPr>
          <w:rFonts w:ascii="Times New Roman" w:hAnsi="Times New Roman" w:cs="Times New Roman"/>
          <w:sz w:val="24"/>
          <w:szCs w:val="24"/>
        </w:rPr>
        <w:t>učestvuje u kulturnoj i javnoj djelatnosti Ustanove;</w:t>
      </w:r>
    </w:p>
    <w:p w14:paraId="2B17297E" w14:textId="77777777" w:rsidR="00D07C85" w:rsidRPr="000D7B9F" w:rsidRDefault="00D07C85" w:rsidP="00D07C8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9F">
        <w:rPr>
          <w:rFonts w:ascii="Times New Roman" w:hAnsi="Times New Roman" w:cs="Times New Roman"/>
          <w:sz w:val="24"/>
          <w:szCs w:val="24"/>
        </w:rPr>
        <w:t>brine o sigurnosti djece i estetskom izgledu prostora u kojem djeca borave;</w:t>
      </w:r>
    </w:p>
    <w:p w14:paraId="329F8830" w14:textId="77777777" w:rsidR="00D07C85" w:rsidRDefault="00D07C85" w:rsidP="00D07C8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B9F">
        <w:rPr>
          <w:rFonts w:ascii="Times New Roman" w:hAnsi="Times New Roman" w:cs="Times New Roman"/>
          <w:sz w:val="24"/>
          <w:szCs w:val="24"/>
        </w:rPr>
        <w:t>obavlja i druge poslove po nalogu direktora Ustanove.</w:t>
      </w:r>
    </w:p>
    <w:p w14:paraId="2D3862DE" w14:textId="77777777" w:rsidR="00D07C85" w:rsidRPr="000D7B9F" w:rsidRDefault="00D07C85" w:rsidP="00D07C85">
      <w:pPr>
        <w:pStyle w:val="Odlomakpopisa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14:paraId="6735B8C9" w14:textId="77777777" w:rsidR="00D07C85" w:rsidRPr="000D7B9F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7B9F">
        <w:rPr>
          <w:rFonts w:ascii="Times New Roman" w:hAnsi="Times New Roman" w:cs="Times New Roman"/>
          <w:sz w:val="24"/>
          <w:szCs w:val="24"/>
        </w:rPr>
        <w:t>Iznos osnovne</w:t>
      </w:r>
      <w:r>
        <w:rPr>
          <w:rFonts w:ascii="Times New Roman" w:hAnsi="Times New Roman" w:cs="Times New Roman"/>
          <w:sz w:val="24"/>
          <w:szCs w:val="24"/>
        </w:rPr>
        <w:t xml:space="preserve"> neto</w:t>
      </w:r>
      <w:r w:rsidRPr="000D7B9F">
        <w:rPr>
          <w:rFonts w:ascii="Times New Roman" w:hAnsi="Times New Roman" w:cs="Times New Roman"/>
          <w:sz w:val="24"/>
          <w:szCs w:val="24"/>
        </w:rPr>
        <w:t xml:space="preserve"> plate za radno mjesto:</w:t>
      </w:r>
      <w:r>
        <w:rPr>
          <w:rFonts w:ascii="Times New Roman" w:hAnsi="Times New Roman" w:cs="Times New Roman"/>
          <w:sz w:val="24"/>
          <w:szCs w:val="24"/>
        </w:rPr>
        <w:t>1.510,00</w:t>
      </w:r>
      <w:r w:rsidRPr="000D7B9F">
        <w:rPr>
          <w:rFonts w:ascii="Times New Roman" w:hAnsi="Times New Roman" w:cs="Times New Roman"/>
          <w:sz w:val="24"/>
          <w:szCs w:val="24"/>
        </w:rPr>
        <w:t xml:space="preserve"> KM.</w:t>
      </w:r>
    </w:p>
    <w:p w14:paraId="12FEE491" w14:textId="77777777" w:rsidR="00D07C85" w:rsidRPr="000D7B9F" w:rsidRDefault="00D07C85" w:rsidP="00D07C85">
      <w:pPr>
        <w:spacing w:line="240" w:lineRule="auto"/>
        <w:ind w:left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935794" w14:textId="77777777" w:rsidR="00D07C85" w:rsidRPr="000D7B9F" w:rsidRDefault="00D07C85" w:rsidP="00D07C8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7B9F">
        <w:rPr>
          <w:rFonts w:ascii="Times New Roman" w:hAnsi="Times New Roman" w:cs="Times New Roman"/>
          <w:b/>
          <w:bCs/>
          <w:sz w:val="24"/>
          <w:szCs w:val="24"/>
        </w:rPr>
        <w:t>III</w:t>
      </w:r>
    </w:p>
    <w:p w14:paraId="4A93BEDA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10D953A" w14:textId="77777777" w:rsidR="00D07C85" w:rsidRPr="00D16794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F60322">
        <w:rPr>
          <w:rFonts w:ascii="Times New Roman" w:hAnsi="Times New Roman" w:cs="Times New Roman"/>
          <w:b/>
          <w:bCs/>
          <w:sz w:val="24"/>
          <w:szCs w:val="24"/>
        </w:rPr>
        <w:t xml:space="preserve">ANDIDATI KOJI SE PRIJAVLJUJU ZA POZICIJU 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16794">
        <w:rPr>
          <w:rFonts w:ascii="Times New Roman" w:hAnsi="Times New Roman" w:cs="Times New Roman"/>
          <w:sz w:val="24"/>
          <w:szCs w:val="24"/>
        </w:rPr>
        <w:t xml:space="preserve"> su dužni dostaviti dokaze o ispunjavanju  opštih uslova propisanih </w:t>
      </w:r>
      <w:r w:rsidRPr="00D0733F">
        <w:rPr>
          <w:rFonts w:ascii="Times New Roman" w:hAnsi="Times New Roman" w:cs="Times New Roman"/>
          <w:sz w:val="24"/>
          <w:szCs w:val="24"/>
        </w:rPr>
        <w:t xml:space="preserve">Zakonom o radu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D16794">
        <w:rPr>
          <w:rFonts w:ascii="Times New Roman" w:hAnsi="Times New Roman" w:cs="Times New Roman"/>
          <w:sz w:val="24"/>
          <w:szCs w:val="24"/>
        </w:rPr>
        <w:t>Zakonom o predškolskom odgoju i obrazovanju (orginal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16794">
        <w:rPr>
          <w:rFonts w:ascii="Times New Roman" w:hAnsi="Times New Roman" w:cs="Times New Roman"/>
          <w:sz w:val="24"/>
          <w:szCs w:val="24"/>
        </w:rPr>
        <w:t xml:space="preserve"> ili ovjeren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167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foto</w:t>
      </w:r>
      <w:r w:rsidRPr="00D16794">
        <w:rPr>
          <w:rFonts w:ascii="Times New Roman" w:hAnsi="Times New Roman" w:cs="Times New Roman"/>
          <w:sz w:val="24"/>
          <w:szCs w:val="24"/>
        </w:rPr>
        <w:t>kopij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16794">
        <w:rPr>
          <w:rFonts w:ascii="Times New Roman" w:hAnsi="Times New Roman" w:cs="Times New Roman"/>
          <w:sz w:val="24"/>
          <w:szCs w:val="24"/>
        </w:rPr>
        <w:t>):</w:t>
      </w:r>
    </w:p>
    <w:p w14:paraId="2122985B" w14:textId="77777777" w:rsidR="00D07C85" w:rsidRPr="00B66822" w:rsidRDefault="00D07C85" w:rsidP="00D07C85">
      <w:pPr>
        <w:pStyle w:val="Odlomakpopisa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822">
        <w:rPr>
          <w:rFonts w:ascii="Times New Roman" w:hAnsi="Times New Roman" w:cs="Times New Roman"/>
          <w:b/>
          <w:bCs/>
          <w:sz w:val="24"/>
          <w:szCs w:val="24"/>
        </w:rPr>
        <w:t>Prijava sa biografijom</w:t>
      </w:r>
      <w:r>
        <w:rPr>
          <w:rFonts w:ascii="Times New Roman" w:hAnsi="Times New Roman" w:cs="Times New Roman"/>
          <w:sz w:val="24"/>
          <w:szCs w:val="24"/>
        </w:rPr>
        <w:t xml:space="preserve"> potpisana od strane kandidata podnosioca prijave, </w:t>
      </w:r>
    </w:p>
    <w:p w14:paraId="473B9D12" w14:textId="77777777" w:rsidR="00D07C85" w:rsidRPr="00D16794" w:rsidRDefault="00D07C85" w:rsidP="00D07C85">
      <w:pPr>
        <w:pStyle w:val="Odlomakpopisa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794">
        <w:rPr>
          <w:rFonts w:ascii="Times New Roman" w:hAnsi="Times New Roman" w:cs="Times New Roman"/>
          <w:sz w:val="24"/>
          <w:szCs w:val="24"/>
        </w:rPr>
        <w:t>Diplomu o završenoj školskoj spremi (VSS-pedagoški fakultet , profesor predškolskog odgoja i obrazovanja, Bakaleaurat/Bachelor predškolskog odgoja i obrazovanja ili VŠ- pedagoški fakultet, nastavnik predškolskog odgoja i obrazovanja),</w:t>
      </w:r>
    </w:p>
    <w:p w14:paraId="5505965A" w14:textId="77777777" w:rsidR="00D07C85" w:rsidRPr="00D16794" w:rsidRDefault="00D07C85" w:rsidP="00D07C85">
      <w:pPr>
        <w:pStyle w:val="Odlomakpopisa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794">
        <w:rPr>
          <w:rFonts w:ascii="Times New Roman" w:hAnsi="Times New Roman" w:cs="Times New Roman"/>
          <w:sz w:val="24"/>
          <w:szCs w:val="24"/>
        </w:rPr>
        <w:t>Dokaz o položenom stručnom ispitu za samostalan odgojno –obrazovni rad,</w:t>
      </w:r>
    </w:p>
    <w:p w14:paraId="5265DA3A" w14:textId="77777777" w:rsidR="00D07C85" w:rsidRPr="00D16794" w:rsidRDefault="00D07C85" w:rsidP="00D07C85">
      <w:pPr>
        <w:pStyle w:val="Odlomakpopisa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794">
        <w:rPr>
          <w:rFonts w:ascii="Times New Roman" w:hAnsi="Times New Roman" w:cs="Times New Roman"/>
          <w:sz w:val="24"/>
          <w:szCs w:val="24"/>
        </w:rPr>
        <w:t>Dokaz o radnom iskustvu nakon sticanja diplome na poslovima za koje se kandidat prijavljuje- minimalno 1 godina,</w:t>
      </w:r>
    </w:p>
    <w:p w14:paraId="2871D39D" w14:textId="77777777" w:rsidR="00D07C85" w:rsidRPr="00D16794" w:rsidRDefault="00D07C85" w:rsidP="00D07C85">
      <w:pPr>
        <w:pStyle w:val="Odlomakpopisa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794">
        <w:rPr>
          <w:rFonts w:ascii="Times New Roman" w:hAnsi="Times New Roman" w:cs="Times New Roman"/>
          <w:sz w:val="24"/>
          <w:szCs w:val="24"/>
        </w:rPr>
        <w:t>Uvjerenje o državljanstvu</w:t>
      </w:r>
      <w:r>
        <w:rPr>
          <w:rFonts w:ascii="Times New Roman" w:hAnsi="Times New Roman" w:cs="Times New Roman"/>
          <w:sz w:val="24"/>
          <w:szCs w:val="24"/>
        </w:rPr>
        <w:t xml:space="preserve"> (ne starije od 6 mjeseci od dana objave Javnog oglasa)</w:t>
      </w:r>
      <w:r w:rsidRPr="009C0BEE">
        <w:rPr>
          <w:rFonts w:ascii="Times New Roman" w:hAnsi="Times New Roman" w:cs="Times New Roman"/>
          <w:sz w:val="24"/>
          <w:szCs w:val="24"/>
        </w:rPr>
        <w:t>,</w:t>
      </w:r>
      <w:r w:rsidRPr="00D167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D00122" w14:textId="77777777" w:rsidR="00D07C85" w:rsidRPr="00D16794" w:rsidRDefault="00D07C85" w:rsidP="00D07C85">
      <w:pPr>
        <w:pStyle w:val="Odlomakpopisa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794">
        <w:rPr>
          <w:rFonts w:ascii="Times New Roman" w:hAnsi="Times New Roman" w:cs="Times New Roman"/>
          <w:sz w:val="24"/>
          <w:szCs w:val="24"/>
        </w:rPr>
        <w:t>Uvjerenje o nekažnjavanju</w:t>
      </w:r>
      <w:r>
        <w:rPr>
          <w:rFonts w:ascii="Times New Roman" w:hAnsi="Times New Roman" w:cs="Times New Roman"/>
          <w:sz w:val="24"/>
          <w:szCs w:val="24"/>
        </w:rPr>
        <w:t xml:space="preserve"> (ne starije od 3 mjeseca od dana objave Javnog oglasa)</w:t>
      </w:r>
      <w:r w:rsidRPr="009C0BEE">
        <w:rPr>
          <w:rFonts w:ascii="Times New Roman" w:hAnsi="Times New Roman" w:cs="Times New Roman"/>
          <w:sz w:val="24"/>
          <w:szCs w:val="24"/>
        </w:rPr>
        <w:t>,</w:t>
      </w:r>
      <w:r w:rsidRPr="00D167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C839B0" w14:textId="77777777" w:rsidR="00D07C85" w:rsidRPr="00D16794" w:rsidRDefault="00D07C85" w:rsidP="00D07C85">
      <w:pPr>
        <w:pStyle w:val="Odlomakpopisa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794">
        <w:rPr>
          <w:rFonts w:ascii="Times New Roman" w:hAnsi="Times New Roman" w:cs="Times New Roman"/>
          <w:sz w:val="24"/>
          <w:szCs w:val="24"/>
        </w:rPr>
        <w:t>Izvod iz matične knjige rođenih,</w:t>
      </w:r>
    </w:p>
    <w:p w14:paraId="0359E198" w14:textId="77777777" w:rsidR="00D07C85" w:rsidRPr="00D16794" w:rsidRDefault="00D07C85" w:rsidP="00D07C85">
      <w:pPr>
        <w:pStyle w:val="Odlomakpopisa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794">
        <w:rPr>
          <w:rFonts w:ascii="Times New Roman" w:hAnsi="Times New Roman" w:cs="Times New Roman"/>
          <w:sz w:val="24"/>
          <w:szCs w:val="24"/>
        </w:rPr>
        <w:t>Sanitarna knjižica,</w:t>
      </w:r>
    </w:p>
    <w:p w14:paraId="2A3030BA" w14:textId="77777777" w:rsidR="00D07C85" w:rsidRPr="00D16794" w:rsidRDefault="00D07C85" w:rsidP="00D07C85">
      <w:pPr>
        <w:pStyle w:val="Odlomakpopisa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794">
        <w:rPr>
          <w:rFonts w:ascii="Times New Roman" w:hAnsi="Times New Roman" w:cs="Times New Roman"/>
          <w:sz w:val="24"/>
          <w:szCs w:val="24"/>
        </w:rPr>
        <w:t>Ljekarsko uvjerenje,</w:t>
      </w:r>
    </w:p>
    <w:p w14:paraId="15CA255E" w14:textId="77777777" w:rsidR="00D07C85" w:rsidRPr="00E533C7" w:rsidRDefault="00D07C85" w:rsidP="00D07C85">
      <w:pPr>
        <w:pStyle w:val="Odlomakpopisa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3C7">
        <w:rPr>
          <w:rFonts w:ascii="Times New Roman" w:hAnsi="Times New Roman" w:cs="Times New Roman"/>
          <w:sz w:val="24"/>
          <w:szCs w:val="24"/>
        </w:rPr>
        <w:t>Kandidat koji ostvaruje pravo na prioritetno zapošljavanje po osnovu posebnog zakona dužan je, istovremeno sa dostavom dokaza o ispunjavanju uslova Javnog oglasa, dostaviti i odgovarajuće dokaze o svom statusu, u skladu sa propisom na koji se poziva.</w:t>
      </w:r>
    </w:p>
    <w:p w14:paraId="070839CE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16794">
        <w:rPr>
          <w:rFonts w:ascii="Times New Roman" w:hAnsi="Times New Roman" w:cs="Times New Roman"/>
          <w:sz w:val="24"/>
          <w:szCs w:val="24"/>
        </w:rPr>
        <w:t>Dokumente pod tačkom 6.,  8.,  i tačkom 9. kandidat dostavlja po izvršenom izboru ,a prije stupanja u radni odnos.</w:t>
      </w:r>
    </w:p>
    <w:p w14:paraId="619E3F38" w14:textId="77777777" w:rsidR="00D07C85" w:rsidRDefault="00D07C85" w:rsidP="00D07C85">
      <w:pPr>
        <w:spacing w:line="240" w:lineRule="auto"/>
        <w:ind w:left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EC27B4" w14:textId="77777777" w:rsidR="00D07C85" w:rsidRDefault="00D07C85" w:rsidP="00D07C85">
      <w:pPr>
        <w:spacing w:line="240" w:lineRule="auto"/>
        <w:ind w:left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BBEE7F" w14:textId="77777777" w:rsidR="00D07C85" w:rsidRPr="00264C62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4C62">
        <w:rPr>
          <w:rFonts w:ascii="Times New Roman" w:hAnsi="Times New Roman" w:cs="Times New Roman"/>
          <w:b/>
          <w:bCs/>
          <w:sz w:val="24"/>
          <w:szCs w:val="24"/>
        </w:rPr>
        <w:t xml:space="preserve">Napomena: </w:t>
      </w:r>
    </w:p>
    <w:p w14:paraId="08B94A44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4C62">
        <w:rPr>
          <w:rFonts w:ascii="Times New Roman" w:hAnsi="Times New Roman" w:cs="Times New Roman"/>
          <w:sz w:val="24"/>
          <w:szCs w:val="24"/>
        </w:rPr>
        <w:t>Kao dokaz o radnom iskustvu kandidati dostavljaju Potvrdu/Uvjerenje o dužini trajanja radnog iskustva izdata od nadležne institucije (Poreske uprave, PIO/MIO)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62DB29" w14:textId="77777777" w:rsidR="00D07C85" w:rsidRPr="00264C62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7E802C" w14:textId="77777777" w:rsidR="00D07C85" w:rsidRPr="00264C62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4C62">
        <w:rPr>
          <w:rFonts w:ascii="Times New Roman" w:hAnsi="Times New Roman" w:cs="Times New Roman"/>
          <w:sz w:val="24"/>
          <w:szCs w:val="24"/>
        </w:rPr>
        <w:t>Za pozicije broj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C62">
        <w:rPr>
          <w:rFonts w:ascii="Times New Roman" w:hAnsi="Times New Roman" w:cs="Times New Roman"/>
          <w:sz w:val="24"/>
          <w:szCs w:val="24"/>
        </w:rPr>
        <w:t xml:space="preserve"> sa kandidatima koji ispunjavaju uslove iz Javnog oglasa bit će obavljen</w:t>
      </w:r>
      <w:r>
        <w:rPr>
          <w:rFonts w:ascii="Times New Roman" w:hAnsi="Times New Roman" w:cs="Times New Roman"/>
          <w:sz w:val="24"/>
          <w:szCs w:val="24"/>
        </w:rPr>
        <w:t xml:space="preserve"> pismeni i usmeni stručni ispit,kao i intervju. </w:t>
      </w:r>
    </w:p>
    <w:p w14:paraId="2E07EE61" w14:textId="77777777" w:rsidR="00D07C85" w:rsidRPr="007820F6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820F6">
        <w:rPr>
          <w:rFonts w:ascii="Times New Roman" w:hAnsi="Times New Roman" w:cs="Times New Roman"/>
          <w:sz w:val="24"/>
          <w:szCs w:val="24"/>
          <w:u w:val="single"/>
        </w:rPr>
        <w:t>Svi kandidati su dužni dostaviti svojeručno potpisanu prijavu sa biografijom uz obavezno navođenje kategorije na koju se prijavljuju, adresu, broj telefona i e-mail adresu.</w:t>
      </w:r>
    </w:p>
    <w:p w14:paraId="0150C347" w14:textId="77777777" w:rsidR="00D07C85" w:rsidRPr="009C0BEE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602B93" w14:textId="77777777" w:rsidR="00D07C85" w:rsidRDefault="00D07C85" w:rsidP="00D07C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BEE">
        <w:rPr>
          <w:rFonts w:ascii="Times New Roman" w:hAnsi="Times New Roman" w:cs="Times New Roman"/>
          <w:sz w:val="24"/>
          <w:szCs w:val="24"/>
        </w:rPr>
        <w:t xml:space="preserve">Literatura iz koje će biti pitanja za stručni ispit za poziciju </w:t>
      </w:r>
      <w:r w:rsidR="00794650">
        <w:rPr>
          <w:rFonts w:ascii="Times New Roman" w:hAnsi="Times New Roman" w:cs="Times New Roman"/>
          <w:sz w:val="24"/>
          <w:szCs w:val="24"/>
        </w:rPr>
        <w:t>1</w:t>
      </w:r>
      <w:r w:rsidRPr="009C0BEE">
        <w:rPr>
          <w:rFonts w:ascii="Times New Roman" w:hAnsi="Times New Roman" w:cs="Times New Roman"/>
          <w:sz w:val="24"/>
          <w:szCs w:val="24"/>
        </w:rPr>
        <w:t xml:space="preserve"> su:</w:t>
      </w:r>
    </w:p>
    <w:p w14:paraId="0E746366" w14:textId="77777777" w:rsidR="00D07C85" w:rsidRPr="009C0BEE" w:rsidRDefault="00D07C85" w:rsidP="00D07C85">
      <w:pPr>
        <w:pStyle w:val="Odlomakpopisa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BEE">
        <w:rPr>
          <w:rFonts w:ascii="Times New Roman" w:hAnsi="Times New Roman" w:cs="Times New Roman"/>
          <w:sz w:val="24"/>
          <w:szCs w:val="24"/>
        </w:rPr>
        <w:t>Metodika vaspitno-obrazovnog rada, autor dr. Emil Kamenov;</w:t>
      </w:r>
    </w:p>
    <w:p w14:paraId="2215F97D" w14:textId="77777777" w:rsidR="00D07C85" w:rsidRPr="009C0BEE" w:rsidRDefault="00D07C85" w:rsidP="00D07C85">
      <w:pPr>
        <w:pStyle w:val="Odlomakpopisa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BEE">
        <w:rPr>
          <w:rFonts w:ascii="Times New Roman" w:hAnsi="Times New Roman" w:cs="Times New Roman"/>
          <w:sz w:val="24"/>
          <w:szCs w:val="24"/>
        </w:rPr>
        <w:t>Zakon o predškolskom odgoju i obrazovanju ZDK („Službene novine Zeničko-dobojskog kantona“, broj: 7/10 i 8/12)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010FFCC" w14:textId="77777777" w:rsidR="00D07C85" w:rsidRPr="00F60322" w:rsidRDefault="00D07C85" w:rsidP="00D07C85">
      <w:pPr>
        <w:pStyle w:val="Odlomakpopisa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BEE">
        <w:rPr>
          <w:rFonts w:ascii="Times New Roman" w:hAnsi="Times New Roman" w:cs="Times New Roman"/>
          <w:sz w:val="24"/>
          <w:szCs w:val="24"/>
        </w:rPr>
        <w:t>Pedagoški standardi i normativi za predškolski odgoj i obrazovanje („Službene novine Zeničko-dobojskog kantona“, broj: 2/11).</w:t>
      </w:r>
    </w:p>
    <w:p w14:paraId="67320CF6" w14:textId="77777777" w:rsidR="00D07C85" w:rsidRPr="00264C62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628256B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533C7">
        <w:rPr>
          <w:rFonts w:ascii="Times New Roman" w:hAnsi="Times New Roman" w:cs="Times New Roman"/>
          <w:sz w:val="24"/>
          <w:szCs w:val="24"/>
        </w:rPr>
        <w:t>O terminu i mjestu održavanja stručnog ispita</w:t>
      </w:r>
      <w:r w:rsidR="00794650">
        <w:rPr>
          <w:rFonts w:ascii="Times New Roman" w:hAnsi="Times New Roman" w:cs="Times New Roman"/>
          <w:sz w:val="24"/>
          <w:szCs w:val="24"/>
        </w:rPr>
        <w:t xml:space="preserve"> i intervjua</w:t>
      </w:r>
      <w:r w:rsidRPr="00E533C7">
        <w:rPr>
          <w:rFonts w:ascii="Times New Roman" w:hAnsi="Times New Roman" w:cs="Times New Roman"/>
          <w:sz w:val="24"/>
          <w:szCs w:val="24"/>
        </w:rPr>
        <w:t>, kandidati će biti obaviješteni dostavom skenirane obavijesti na e-mail adresu navedenu u prijavi, najmanje pet (5) dana prije održavanja stručnog ispita i</w:t>
      </w:r>
      <w:r w:rsidR="00794650">
        <w:rPr>
          <w:rFonts w:ascii="Times New Roman" w:hAnsi="Times New Roman" w:cs="Times New Roman"/>
          <w:sz w:val="24"/>
          <w:szCs w:val="24"/>
        </w:rPr>
        <w:t xml:space="preserve"> </w:t>
      </w:r>
      <w:r w:rsidRPr="00E533C7">
        <w:rPr>
          <w:rFonts w:ascii="Times New Roman" w:hAnsi="Times New Roman" w:cs="Times New Roman"/>
          <w:sz w:val="24"/>
          <w:szCs w:val="24"/>
        </w:rPr>
        <w:t xml:space="preserve">intervjua. </w:t>
      </w:r>
      <w:r w:rsidRPr="00264C62">
        <w:rPr>
          <w:rFonts w:ascii="Times New Roman" w:hAnsi="Times New Roman" w:cs="Times New Roman"/>
          <w:sz w:val="24"/>
          <w:szCs w:val="24"/>
        </w:rPr>
        <w:t>Svi kandidati trebaju biti upoznati sa Procedurama za početak rada predškolskih ustanova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4C62">
        <w:rPr>
          <w:rFonts w:ascii="Times New Roman" w:hAnsi="Times New Roman" w:cs="Times New Roman"/>
          <w:sz w:val="24"/>
          <w:szCs w:val="24"/>
        </w:rPr>
        <w:t xml:space="preserve">- vodič za unapređenje sigurnosti u vrtićima- izdanim od strane Instituta za zdravlje i sigurnost hrane  Zenica. </w:t>
      </w:r>
    </w:p>
    <w:p w14:paraId="4D302A80" w14:textId="77777777" w:rsidR="00D07C85" w:rsidRDefault="00794650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Izabrani kandidat</w:t>
      </w:r>
      <w:r w:rsidR="00D07C85" w:rsidRPr="00264C62">
        <w:rPr>
          <w:rFonts w:ascii="Times New Roman" w:hAnsi="Times New Roman" w:cs="Times New Roman"/>
          <w:sz w:val="24"/>
          <w:szCs w:val="24"/>
        </w:rPr>
        <w:t xml:space="preserve"> sa kojima se namjerav</w:t>
      </w:r>
      <w:r>
        <w:rPr>
          <w:rFonts w:ascii="Times New Roman" w:hAnsi="Times New Roman" w:cs="Times New Roman"/>
          <w:sz w:val="24"/>
          <w:szCs w:val="24"/>
        </w:rPr>
        <w:t>a zaključiti Ugovor o radu dužan je</w:t>
      </w:r>
      <w:r w:rsidR="00D07C85" w:rsidRPr="00264C62">
        <w:rPr>
          <w:rFonts w:ascii="Times New Roman" w:hAnsi="Times New Roman" w:cs="Times New Roman"/>
          <w:sz w:val="24"/>
          <w:szCs w:val="24"/>
        </w:rPr>
        <w:t xml:space="preserve"> dostaviti ljekarsko uvjerenje</w:t>
      </w:r>
      <w:r>
        <w:rPr>
          <w:rFonts w:ascii="Times New Roman" w:hAnsi="Times New Roman" w:cs="Times New Roman"/>
          <w:sz w:val="24"/>
          <w:szCs w:val="24"/>
        </w:rPr>
        <w:t>, sanitarnu knjižicu</w:t>
      </w:r>
      <w:r w:rsidR="00D07C85" w:rsidRPr="00264C62">
        <w:rPr>
          <w:rFonts w:ascii="Times New Roman" w:hAnsi="Times New Roman" w:cs="Times New Roman"/>
          <w:sz w:val="24"/>
          <w:szCs w:val="24"/>
        </w:rPr>
        <w:t xml:space="preserve"> i uvjerenje o nekažnjavanju do početka stupanja u radni odnos.</w:t>
      </w:r>
    </w:p>
    <w:p w14:paraId="4BDB45EB" w14:textId="77777777" w:rsidR="00D07C85" w:rsidRPr="00264C62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4C62">
        <w:rPr>
          <w:rFonts w:ascii="Times New Roman" w:hAnsi="Times New Roman" w:cs="Times New Roman"/>
          <w:sz w:val="24"/>
          <w:szCs w:val="24"/>
        </w:rPr>
        <w:t>Probni rad nije predviđen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1624E9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4C62">
        <w:rPr>
          <w:rFonts w:ascii="Times New Roman" w:hAnsi="Times New Roman" w:cs="Times New Roman"/>
          <w:sz w:val="24"/>
          <w:szCs w:val="24"/>
        </w:rPr>
        <w:t>Telefon na koji se mogu dobiti dodatne informacije je 032/737-699.</w:t>
      </w:r>
    </w:p>
    <w:p w14:paraId="0A92BEA3" w14:textId="77777777" w:rsidR="00D07C85" w:rsidRPr="00264C62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AA82B56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264C62">
        <w:rPr>
          <w:rFonts w:ascii="Times New Roman" w:hAnsi="Times New Roman" w:cs="Times New Roman"/>
          <w:sz w:val="24"/>
          <w:szCs w:val="24"/>
        </w:rPr>
        <w:t>koliko kandidati ne pristupe zakazanom stručnom ispitu</w:t>
      </w:r>
      <w:r w:rsidR="00794650">
        <w:rPr>
          <w:rFonts w:ascii="Times New Roman" w:hAnsi="Times New Roman" w:cs="Times New Roman"/>
          <w:sz w:val="24"/>
          <w:szCs w:val="24"/>
        </w:rPr>
        <w:t xml:space="preserve"> i </w:t>
      </w:r>
      <w:r w:rsidRPr="00264C62">
        <w:rPr>
          <w:rFonts w:ascii="Times New Roman" w:hAnsi="Times New Roman" w:cs="Times New Roman"/>
          <w:sz w:val="24"/>
          <w:szCs w:val="24"/>
        </w:rPr>
        <w:t>intervju  smatraće se da su odustali.</w:t>
      </w:r>
    </w:p>
    <w:p w14:paraId="60935DF4" w14:textId="77777777" w:rsidR="00D07C85" w:rsidRPr="00264C62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884012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0EB1A1" w14:textId="77777777" w:rsidR="00D07C85" w:rsidRPr="00445682" w:rsidRDefault="00D07C85" w:rsidP="00D07C8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445682"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14:paraId="0CC14515" w14:textId="77777777" w:rsidR="00D07C85" w:rsidRPr="00445682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5682">
        <w:rPr>
          <w:rFonts w:ascii="Times New Roman" w:hAnsi="Times New Roman" w:cs="Times New Roman"/>
          <w:sz w:val="24"/>
          <w:szCs w:val="24"/>
        </w:rPr>
        <w:t>Zaštita ličnih podataka</w:t>
      </w:r>
    </w:p>
    <w:p w14:paraId="6D83F711" w14:textId="77777777" w:rsidR="00D07C85" w:rsidRPr="00445682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5682">
        <w:rPr>
          <w:rFonts w:ascii="Times New Roman" w:hAnsi="Times New Roman" w:cs="Times New Roman"/>
          <w:sz w:val="24"/>
          <w:szCs w:val="24"/>
        </w:rPr>
        <w:t>Lični podaci kandidata prikupljat će se i obrađivati isključivo u svrhu provođenja procedure prijema u radni odnos, u skladu sa Zakonom o zaštiti ličnih podataka BiH („Službeni glasnik BiH“, broj: 12/25).</w:t>
      </w:r>
    </w:p>
    <w:p w14:paraId="7AAA291B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5682">
        <w:rPr>
          <w:rFonts w:ascii="Times New Roman" w:hAnsi="Times New Roman" w:cs="Times New Roman"/>
          <w:sz w:val="24"/>
          <w:szCs w:val="24"/>
        </w:rPr>
        <w:t>Dostavljena dokumentacija koristit će se samo za potrebe provođenja konkursne procedure i neće se koristiti u druge svrhe.</w:t>
      </w:r>
    </w:p>
    <w:p w14:paraId="6CF7DA3B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7BF926" w14:textId="77777777" w:rsidR="00D07C85" w:rsidRPr="00445682" w:rsidRDefault="00D07C85" w:rsidP="00D07C8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5682"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14:paraId="5E122069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5682">
        <w:rPr>
          <w:rFonts w:ascii="Times New Roman" w:hAnsi="Times New Roman" w:cs="Times New Roman"/>
          <w:sz w:val="24"/>
          <w:szCs w:val="24"/>
        </w:rPr>
        <w:t>Javni oglas ostaje otvoren osam (8) dana od dana objavljivanja u dnevnom listu Oslobođenje (od</w:t>
      </w:r>
      <w:r w:rsidR="00794650">
        <w:rPr>
          <w:rFonts w:ascii="Times New Roman" w:hAnsi="Times New Roman" w:cs="Times New Roman"/>
          <w:sz w:val="24"/>
          <w:szCs w:val="24"/>
        </w:rPr>
        <w:t xml:space="preserve"> </w:t>
      </w:r>
      <w:r w:rsidR="00385866">
        <w:rPr>
          <w:rFonts w:ascii="Times New Roman" w:hAnsi="Times New Roman" w:cs="Times New Roman"/>
          <w:sz w:val="24"/>
          <w:szCs w:val="24"/>
        </w:rPr>
        <w:t>20.10.</w:t>
      </w:r>
      <w:r w:rsidR="009662D8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445682">
        <w:rPr>
          <w:rFonts w:ascii="Times New Roman" w:hAnsi="Times New Roman" w:cs="Times New Roman"/>
          <w:sz w:val="24"/>
          <w:szCs w:val="24"/>
        </w:rPr>
        <w:t xml:space="preserve"> do</w:t>
      </w:r>
      <w:r w:rsidR="00794650">
        <w:rPr>
          <w:rFonts w:ascii="Times New Roman" w:hAnsi="Times New Roman" w:cs="Times New Roman"/>
          <w:sz w:val="24"/>
          <w:szCs w:val="24"/>
        </w:rPr>
        <w:t xml:space="preserve"> </w:t>
      </w:r>
      <w:r w:rsidR="009662D8">
        <w:rPr>
          <w:rFonts w:ascii="Times New Roman" w:hAnsi="Times New Roman" w:cs="Times New Roman"/>
          <w:sz w:val="24"/>
          <w:szCs w:val="24"/>
        </w:rPr>
        <w:t>28.10</w:t>
      </w:r>
      <w:r>
        <w:rPr>
          <w:rFonts w:ascii="Times New Roman" w:hAnsi="Times New Roman" w:cs="Times New Roman"/>
          <w:sz w:val="24"/>
          <w:szCs w:val="24"/>
        </w:rPr>
        <w:t>.2026.godine</w:t>
      </w:r>
      <w:r w:rsidRPr="00445682">
        <w:rPr>
          <w:rFonts w:ascii="Times New Roman" w:hAnsi="Times New Roman" w:cs="Times New Roman"/>
          <w:sz w:val="24"/>
          <w:szCs w:val="24"/>
        </w:rPr>
        <w:t xml:space="preserve">), Web stranici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445682">
        <w:rPr>
          <w:rFonts w:ascii="Times New Roman" w:hAnsi="Times New Roman" w:cs="Times New Roman"/>
          <w:sz w:val="24"/>
          <w:szCs w:val="24"/>
        </w:rPr>
        <w:t>rada Visoko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445682">
        <w:rPr>
          <w:rFonts w:ascii="Times New Roman" w:hAnsi="Times New Roman" w:cs="Times New Roman"/>
          <w:sz w:val="24"/>
          <w:szCs w:val="24"/>
        </w:rPr>
        <w:t xml:space="preserve"> JU Služba za zapošljav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45682">
        <w:rPr>
          <w:rFonts w:ascii="Times New Roman" w:hAnsi="Times New Roman" w:cs="Times New Roman"/>
          <w:sz w:val="24"/>
          <w:szCs w:val="24"/>
        </w:rPr>
        <w:t xml:space="preserve">nje ZDK. </w:t>
      </w:r>
    </w:p>
    <w:p w14:paraId="787254DA" w14:textId="77777777" w:rsidR="00D07C85" w:rsidRPr="00445682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5682">
        <w:rPr>
          <w:rFonts w:ascii="Times New Roman" w:hAnsi="Times New Roman" w:cs="Times New Roman"/>
          <w:sz w:val="24"/>
          <w:szCs w:val="24"/>
        </w:rPr>
        <w:t>Krajnji datum predaje Prijave na Javni oglas</w:t>
      </w:r>
      <w:r>
        <w:rPr>
          <w:rFonts w:ascii="Times New Roman" w:hAnsi="Times New Roman" w:cs="Times New Roman"/>
          <w:sz w:val="24"/>
          <w:szCs w:val="24"/>
        </w:rPr>
        <w:t xml:space="preserve"> je</w:t>
      </w:r>
      <w:r w:rsidR="009662D8">
        <w:rPr>
          <w:rFonts w:ascii="Times New Roman" w:hAnsi="Times New Roman" w:cs="Times New Roman"/>
          <w:sz w:val="24"/>
          <w:szCs w:val="24"/>
        </w:rPr>
        <w:t xml:space="preserve"> 28.10</w:t>
      </w:r>
      <w:r>
        <w:rPr>
          <w:rFonts w:ascii="Times New Roman" w:hAnsi="Times New Roman" w:cs="Times New Roman"/>
          <w:sz w:val="24"/>
          <w:szCs w:val="24"/>
        </w:rPr>
        <w:t>.2026.</w:t>
      </w:r>
      <w:r w:rsidRPr="00445682">
        <w:rPr>
          <w:rFonts w:ascii="Times New Roman" w:hAnsi="Times New Roman" w:cs="Times New Roman"/>
          <w:sz w:val="24"/>
          <w:szCs w:val="24"/>
        </w:rPr>
        <w:t>god</w:t>
      </w:r>
      <w:r>
        <w:rPr>
          <w:rFonts w:ascii="Times New Roman" w:hAnsi="Times New Roman" w:cs="Times New Roman"/>
          <w:sz w:val="24"/>
          <w:szCs w:val="24"/>
        </w:rPr>
        <w:t>ine</w:t>
      </w:r>
    </w:p>
    <w:p w14:paraId="552E20EF" w14:textId="77777777" w:rsidR="00D07C85" w:rsidRPr="00445682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B266AF" w14:textId="77777777" w:rsidR="00D07C85" w:rsidRPr="00F374CF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74CF">
        <w:rPr>
          <w:rFonts w:ascii="Times New Roman" w:hAnsi="Times New Roman" w:cs="Times New Roman"/>
          <w:sz w:val="24"/>
          <w:szCs w:val="24"/>
        </w:rPr>
        <w:t>Prijave sa potrebnom dokumentacijom dostavljaju se lično ili putem pošte, u zatvorenoj koverti, na adresu:</w:t>
      </w:r>
    </w:p>
    <w:p w14:paraId="081A3D11" w14:textId="77777777" w:rsidR="00D07C85" w:rsidRPr="00F374CF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A56175" w14:textId="77777777" w:rsidR="00D07C85" w:rsidRPr="00F374CF" w:rsidRDefault="00D07C85" w:rsidP="00D07C8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374CF">
        <w:rPr>
          <w:rFonts w:ascii="Times New Roman" w:hAnsi="Times New Roman" w:cs="Times New Roman"/>
          <w:sz w:val="24"/>
          <w:szCs w:val="24"/>
        </w:rPr>
        <w:t>JU za predškolski odgoj i obrazovanje Visoko</w:t>
      </w:r>
    </w:p>
    <w:p w14:paraId="7098ACC1" w14:textId="77777777" w:rsidR="00D07C85" w:rsidRPr="00F374CF" w:rsidRDefault="00D07C85" w:rsidP="00D07C8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374CF">
        <w:rPr>
          <w:rFonts w:ascii="Times New Roman" w:hAnsi="Times New Roman" w:cs="Times New Roman"/>
          <w:sz w:val="24"/>
          <w:szCs w:val="24"/>
        </w:rPr>
        <w:t>Donje Rosulje bb</w:t>
      </w:r>
    </w:p>
    <w:p w14:paraId="2C284D7E" w14:textId="77777777" w:rsidR="00D07C85" w:rsidRPr="00F374CF" w:rsidRDefault="00D07C85" w:rsidP="00D07C8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374CF">
        <w:rPr>
          <w:rFonts w:ascii="Times New Roman" w:hAnsi="Times New Roman" w:cs="Times New Roman"/>
          <w:sz w:val="24"/>
          <w:szCs w:val="24"/>
        </w:rPr>
        <w:t>71300 Visoko</w:t>
      </w:r>
    </w:p>
    <w:p w14:paraId="2131AB79" w14:textId="77777777" w:rsidR="00D07C85" w:rsidRPr="00F374CF" w:rsidRDefault="00D07C85" w:rsidP="00D07C8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98C0C7D" w14:textId="77777777" w:rsidR="00D07C85" w:rsidRPr="00F374CF" w:rsidRDefault="00D07C85" w:rsidP="00D07C8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374CF">
        <w:rPr>
          <w:rFonts w:ascii="Times New Roman" w:hAnsi="Times New Roman" w:cs="Times New Roman"/>
          <w:sz w:val="24"/>
          <w:szCs w:val="24"/>
        </w:rPr>
        <w:t>Sa naznakom:</w:t>
      </w:r>
    </w:p>
    <w:p w14:paraId="5CC7CE7B" w14:textId="77777777" w:rsidR="00D07C85" w:rsidRDefault="00D07C85" w:rsidP="00D07C8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374CF">
        <w:rPr>
          <w:rFonts w:ascii="Times New Roman" w:hAnsi="Times New Roman" w:cs="Times New Roman"/>
          <w:sz w:val="24"/>
          <w:szCs w:val="24"/>
        </w:rPr>
        <w:t xml:space="preserve">„Prijava na javni oglas za radno mjesto: </w:t>
      </w:r>
      <w:r w:rsidR="000B186A">
        <w:rPr>
          <w:rFonts w:ascii="Times New Roman" w:hAnsi="Times New Roman" w:cs="Times New Roman"/>
          <w:sz w:val="24"/>
          <w:szCs w:val="24"/>
        </w:rPr>
        <w:t>1</w:t>
      </w:r>
      <w:r w:rsidRPr="00F374CF">
        <w:rPr>
          <w:rFonts w:ascii="Times New Roman" w:hAnsi="Times New Roman" w:cs="Times New Roman"/>
          <w:sz w:val="24"/>
          <w:szCs w:val="24"/>
        </w:rPr>
        <w:t xml:space="preserve"> – NE OTVARAJ“</w:t>
      </w:r>
    </w:p>
    <w:p w14:paraId="784931ED" w14:textId="77777777" w:rsidR="00D07C85" w:rsidRDefault="00D07C85" w:rsidP="00D07C8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B0D4ADC" w14:textId="77777777" w:rsidR="00D07C85" w:rsidRPr="00E533C7" w:rsidRDefault="00D07C85" w:rsidP="00D07C8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u w:val="single"/>
          <w:lang w:val="pl-PL"/>
        </w:rPr>
      </w:pPr>
      <w:r w:rsidRPr="00E533C7">
        <w:rPr>
          <w:rFonts w:ascii="Times New Roman" w:eastAsia="Times New Roman" w:hAnsi="Times New Roman" w:cs="Times New Roman"/>
          <w:b/>
          <w:bCs/>
          <w:u w:val="single"/>
          <w:lang w:val="pl-PL"/>
        </w:rPr>
        <w:t>(Kandidati su obavezni naznačiti za koju poziciju se prijavljuju)</w:t>
      </w:r>
    </w:p>
    <w:p w14:paraId="37FD93D8" w14:textId="77777777" w:rsidR="00D07C85" w:rsidRDefault="00D07C85" w:rsidP="00D07C8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61D889B" w14:textId="77777777" w:rsidR="00D07C85" w:rsidRPr="00445682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60E7290" w14:textId="77777777" w:rsidR="00D07C85" w:rsidRPr="00445682" w:rsidRDefault="00D07C85" w:rsidP="00D07C8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5682">
        <w:rPr>
          <w:rFonts w:ascii="Times New Roman" w:hAnsi="Times New Roman" w:cs="Times New Roman"/>
          <w:b/>
          <w:bCs/>
          <w:sz w:val="24"/>
          <w:szCs w:val="24"/>
        </w:rPr>
        <w:t>VI</w:t>
      </w:r>
    </w:p>
    <w:p w14:paraId="734DA007" w14:textId="77777777" w:rsidR="00D07C85" w:rsidRPr="00445682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5682">
        <w:rPr>
          <w:rFonts w:ascii="Times New Roman" w:hAnsi="Times New Roman" w:cs="Times New Roman"/>
          <w:sz w:val="24"/>
          <w:szCs w:val="24"/>
        </w:rPr>
        <w:t>Nepotpune, neuredne i neblagovremene prijave neće biti uzete u razmatranje.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5682">
        <w:rPr>
          <w:rFonts w:ascii="Times New Roman" w:hAnsi="Times New Roman" w:cs="Times New Roman"/>
          <w:sz w:val="24"/>
          <w:szCs w:val="24"/>
        </w:rPr>
        <w:t>JU za predškolski odgoj i obrazovanje Visoko nije u obavezi vraćanja dostavljene dokumentacije.</w:t>
      </w:r>
    </w:p>
    <w:p w14:paraId="040122B5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A9D3E77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72245C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E9C20D" w14:textId="77777777" w:rsidR="00D07C85" w:rsidRPr="00445682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8C64463" w14:textId="77777777" w:rsidR="00D07C85" w:rsidRPr="00445682" w:rsidRDefault="00D07C85" w:rsidP="00D07C85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793A77BB" w14:textId="77777777" w:rsidR="00D07C85" w:rsidRPr="00445682" w:rsidRDefault="00D07C85" w:rsidP="00D07C85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45682">
        <w:rPr>
          <w:rFonts w:ascii="Times New Roman" w:hAnsi="Times New Roman" w:cs="Times New Roman"/>
          <w:sz w:val="24"/>
          <w:szCs w:val="24"/>
        </w:rPr>
        <w:t xml:space="preserve"> UPRAVNI ODBOR JU ZA PREDŠKOLSKI </w:t>
      </w:r>
    </w:p>
    <w:p w14:paraId="5310451B" w14:textId="77777777" w:rsidR="00D07C85" w:rsidRPr="00445682" w:rsidRDefault="00D07C85" w:rsidP="00D07C85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45682">
        <w:rPr>
          <w:rFonts w:ascii="Times New Roman" w:hAnsi="Times New Roman" w:cs="Times New Roman"/>
          <w:sz w:val="24"/>
          <w:szCs w:val="24"/>
        </w:rPr>
        <w:t>ODGOJ I OBRAZOVANJE VISOKO</w:t>
      </w:r>
    </w:p>
    <w:p w14:paraId="32380689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5F7490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077408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FB27D4" w14:textId="77777777" w:rsidR="00D07C85" w:rsidRDefault="00D07C85" w:rsidP="00D07C85">
      <w:pPr>
        <w:spacing w:line="240" w:lineRule="auto"/>
        <w:ind w:left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33D072" w14:textId="77777777" w:rsidR="00D07C85" w:rsidRDefault="00D07C85" w:rsidP="00D07C85">
      <w:pPr>
        <w:spacing w:line="240" w:lineRule="auto"/>
        <w:ind w:left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D09CDA" w14:textId="77777777" w:rsidR="00D07C85" w:rsidRDefault="00D07C85" w:rsidP="00D07C85">
      <w:pPr>
        <w:spacing w:line="240" w:lineRule="auto"/>
        <w:ind w:left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1E1F33" w14:textId="77777777" w:rsidR="00D07C85" w:rsidRDefault="00D07C85" w:rsidP="00D07C85">
      <w:pPr>
        <w:spacing w:line="240" w:lineRule="auto"/>
        <w:ind w:left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9FD6B8" w14:textId="77777777" w:rsidR="00D07C85" w:rsidRDefault="00D07C85" w:rsidP="00D07C85">
      <w:pPr>
        <w:spacing w:line="240" w:lineRule="auto"/>
        <w:ind w:left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FD3FF6" w14:textId="77777777" w:rsidR="00D07C85" w:rsidRDefault="00D07C85" w:rsidP="00D07C85">
      <w:pPr>
        <w:spacing w:line="240" w:lineRule="auto"/>
        <w:ind w:left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8BA885" w14:textId="77777777" w:rsidR="00D07C85" w:rsidRDefault="00D07C85" w:rsidP="00D07C8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7CCBC3A" w14:textId="77777777" w:rsidR="00D07C85" w:rsidRDefault="00D07C85" w:rsidP="00D07C85">
      <w:pPr>
        <w:spacing w:line="240" w:lineRule="auto"/>
        <w:ind w:left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45DC29A" w14:textId="77777777" w:rsidR="00D07C85" w:rsidRDefault="00D07C85" w:rsidP="00D07C85">
      <w:pPr>
        <w:spacing w:line="240" w:lineRule="auto"/>
        <w:ind w:left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FF7D5D" w14:textId="77777777" w:rsidR="002F6B62" w:rsidRDefault="002F6B62"/>
    <w:sectPr w:rsidR="002F6B62" w:rsidSect="00B34A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E6BD5"/>
    <w:multiLevelType w:val="hybridMultilevel"/>
    <w:tmpl w:val="54EE8FF0"/>
    <w:lvl w:ilvl="0" w:tplc="5B3A3966">
      <w:numFmt w:val="bullet"/>
      <w:lvlText w:val="-"/>
      <w:lvlJc w:val="right"/>
      <w:pPr>
        <w:ind w:left="502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A5C20D2"/>
    <w:multiLevelType w:val="hybridMultilevel"/>
    <w:tmpl w:val="CB0E8D16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6EC1737"/>
    <w:multiLevelType w:val="hybridMultilevel"/>
    <w:tmpl w:val="B9ACA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809B8"/>
    <w:multiLevelType w:val="hybridMultilevel"/>
    <w:tmpl w:val="3556B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02431"/>
    <w:multiLevelType w:val="hybridMultilevel"/>
    <w:tmpl w:val="4AD2DC0A"/>
    <w:lvl w:ilvl="0" w:tplc="5B3A3966">
      <w:numFmt w:val="bullet"/>
      <w:lvlText w:val="-"/>
      <w:lvlJc w:val="righ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63D65E9"/>
    <w:multiLevelType w:val="hybridMultilevel"/>
    <w:tmpl w:val="BCDA6716"/>
    <w:lvl w:ilvl="0" w:tplc="5B3A3966">
      <w:numFmt w:val="bullet"/>
      <w:lvlText w:val="-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257A5D"/>
    <w:multiLevelType w:val="hybridMultilevel"/>
    <w:tmpl w:val="418E2F68"/>
    <w:lvl w:ilvl="0" w:tplc="5B3A3966">
      <w:numFmt w:val="bullet"/>
      <w:lvlText w:val="-"/>
      <w:lvlJc w:val="righ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51A15B22"/>
    <w:multiLevelType w:val="hybridMultilevel"/>
    <w:tmpl w:val="D214F89C"/>
    <w:lvl w:ilvl="0" w:tplc="7E7CF258">
      <w:start w:val="1"/>
      <w:numFmt w:val="decimal"/>
      <w:lvlText w:val="%1."/>
      <w:lvlJc w:val="left"/>
      <w:pPr>
        <w:ind w:left="1153" w:hanging="8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85B567B"/>
    <w:multiLevelType w:val="hybridMultilevel"/>
    <w:tmpl w:val="E4F67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814316"/>
    <w:multiLevelType w:val="hybridMultilevel"/>
    <w:tmpl w:val="E7B47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D7485A"/>
    <w:multiLevelType w:val="hybridMultilevel"/>
    <w:tmpl w:val="D666A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343474">
    <w:abstractNumId w:val="0"/>
  </w:num>
  <w:num w:numId="2" w16cid:durableId="380131206">
    <w:abstractNumId w:val="6"/>
  </w:num>
  <w:num w:numId="3" w16cid:durableId="547649348">
    <w:abstractNumId w:val="4"/>
  </w:num>
  <w:num w:numId="4" w16cid:durableId="2024503761">
    <w:abstractNumId w:val="7"/>
  </w:num>
  <w:num w:numId="5" w16cid:durableId="131102847">
    <w:abstractNumId w:val="10"/>
  </w:num>
  <w:num w:numId="6" w16cid:durableId="1730421837">
    <w:abstractNumId w:val="9"/>
  </w:num>
  <w:num w:numId="7" w16cid:durableId="1811243498">
    <w:abstractNumId w:val="5"/>
  </w:num>
  <w:num w:numId="8" w16cid:durableId="2067874110">
    <w:abstractNumId w:val="2"/>
  </w:num>
  <w:num w:numId="9" w16cid:durableId="2112045407">
    <w:abstractNumId w:val="3"/>
  </w:num>
  <w:num w:numId="10" w16cid:durableId="1628514153">
    <w:abstractNumId w:val="8"/>
  </w:num>
  <w:num w:numId="11" w16cid:durableId="2019964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7C85"/>
    <w:rsid w:val="000B186A"/>
    <w:rsid w:val="002F6B62"/>
    <w:rsid w:val="00385866"/>
    <w:rsid w:val="006E7C45"/>
    <w:rsid w:val="00794650"/>
    <w:rsid w:val="009662D8"/>
    <w:rsid w:val="00B95675"/>
    <w:rsid w:val="00D0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C3406"/>
  <w15:docId w15:val="{04FA38CA-3CA2-5F4F-A739-0312814D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C8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07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ema">
  <a:themeElements>
    <a:clrScheme name="Ured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Ured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Ured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obdaniste1</dc:creator>
  <cp:lastModifiedBy>irnela.fejzovic@gmail.com</cp:lastModifiedBy>
  <cp:revision>2</cp:revision>
  <cp:lastPrinted>2026-10-12T07:16:00Z</cp:lastPrinted>
  <dcterms:created xsi:type="dcterms:W3CDTF">2026-10-20T09:30:00Z</dcterms:created>
  <dcterms:modified xsi:type="dcterms:W3CDTF">2026-10-20T09:30:00Z</dcterms:modified>
</cp:coreProperties>
</file>