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79C7E" w14:textId="6E0168DC" w:rsidR="00993F91" w:rsidRPr="00B41F5F" w:rsidRDefault="00993F91" w:rsidP="00B41F5F">
      <w:pPr>
        <w:pStyle w:val="NoSpacing"/>
        <w:rPr>
          <w:sz w:val="22"/>
          <w:szCs w:val="22"/>
          <w:lang w:val="bs-Latn-BA"/>
        </w:rPr>
      </w:pPr>
      <w:r w:rsidRPr="00B81A79">
        <w:rPr>
          <w:sz w:val="22"/>
          <w:szCs w:val="22"/>
          <w:lang w:val="pl-PL"/>
        </w:rPr>
        <w:t>Broj: 01</w:t>
      </w:r>
      <w:r w:rsidR="00B41F5F">
        <w:rPr>
          <w:sz w:val="22"/>
          <w:szCs w:val="22"/>
          <w:lang w:val="pl-PL"/>
        </w:rPr>
        <w:t>/532/26</w:t>
      </w:r>
    </w:p>
    <w:p w14:paraId="7A0B7C5D" w14:textId="16EDBDF1" w:rsidR="00993F91" w:rsidRDefault="00993F91" w:rsidP="00993F91">
      <w:pPr>
        <w:rPr>
          <w:sz w:val="22"/>
          <w:szCs w:val="22"/>
          <w:lang w:val="pl-PL"/>
        </w:rPr>
      </w:pPr>
      <w:r w:rsidRPr="00B81A79">
        <w:rPr>
          <w:sz w:val="22"/>
          <w:szCs w:val="22"/>
          <w:lang w:val="pl-PL"/>
        </w:rPr>
        <w:t xml:space="preserve">Datum: </w:t>
      </w:r>
      <w:r w:rsidR="00B41F5F">
        <w:rPr>
          <w:sz w:val="22"/>
          <w:szCs w:val="22"/>
          <w:lang w:val="pl-PL"/>
        </w:rPr>
        <w:t>30. 10. 2026. godine</w:t>
      </w:r>
    </w:p>
    <w:p w14:paraId="25AEFFE3" w14:textId="77777777" w:rsidR="00993F91" w:rsidRPr="00B81A79" w:rsidRDefault="00993F91" w:rsidP="00993F91">
      <w:pPr>
        <w:rPr>
          <w:sz w:val="22"/>
          <w:szCs w:val="22"/>
          <w:lang w:val="pl-PL"/>
        </w:rPr>
      </w:pPr>
    </w:p>
    <w:p w14:paraId="459B63EF" w14:textId="4F8C6EB8" w:rsidR="00993F91" w:rsidRPr="00B81A79" w:rsidRDefault="00993F91" w:rsidP="00993F91">
      <w:pPr>
        <w:ind w:firstLine="709"/>
        <w:rPr>
          <w:sz w:val="22"/>
          <w:szCs w:val="22"/>
          <w:lang w:val="hr-HR"/>
        </w:rPr>
      </w:pPr>
      <w:r w:rsidRPr="00B81A79">
        <w:rPr>
          <w:sz w:val="22"/>
          <w:szCs w:val="22"/>
          <w:lang w:val="hr-HR"/>
        </w:rPr>
        <w:t>Na osnovu člana 29. Zakona o naučnoistraživačkoj djelatnosti („Službene novine Kantona Sarajevo</w:t>
      </w:r>
      <w:r>
        <w:rPr>
          <w:sz w:val="22"/>
          <w:szCs w:val="22"/>
          <w:lang w:val="hr-HR"/>
        </w:rPr>
        <w:t>“,</w:t>
      </w:r>
      <w:r w:rsidRPr="00B81A79">
        <w:rPr>
          <w:sz w:val="22"/>
          <w:szCs w:val="22"/>
          <w:lang w:val="hr-HR"/>
        </w:rPr>
        <w:t xml:space="preserve"> br</w:t>
      </w:r>
      <w:r>
        <w:rPr>
          <w:sz w:val="22"/>
          <w:szCs w:val="22"/>
          <w:lang w:val="hr-HR"/>
        </w:rPr>
        <w:t>.</w:t>
      </w:r>
      <w:r w:rsidRPr="00B81A79">
        <w:rPr>
          <w:sz w:val="22"/>
          <w:szCs w:val="22"/>
          <w:lang w:val="hr-HR"/>
        </w:rPr>
        <w:t xml:space="preserve"> 26/16), Odluke Vijeća Instituta za jezik broj </w:t>
      </w:r>
      <w:r w:rsidRPr="003D5E14">
        <w:rPr>
          <w:sz w:val="22"/>
          <w:szCs w:val="22"/>
          <w:lang w:val="hr-HR"/>
        </w:rPr>
        <w:t>01/</w:t>
      </w:r>
      <w:r w:rsidR="00472E90">
        <w:rPr>
          <w:sz w:val="22"/>
          <w:szCs w:val="22"/>
          <w:lang w:val="hr-HR"/>
        </w:rPr>
        <w:t>496/26</w:t>
      </w:r>
      <w:r w:rsidRPr="00B81A79">
        <w:rPr>
          <w:sz w:val="22"/>
          <w:szCs w:val="22"/>
          <w:lang w:val="hr-HR"/>
        </w:rPr>
        <w:t xml:space="preserve"> od </w:t>
      </w:r>
      <w:r w:rsidR="003D5E14">
        <w:rPr>
          <w:sz w:val="22"/>
          <w:szCs w:val="22"/>
          <w:lang w:val="hr-HR"/>
        </w:rPr>
        <w:t xml:space="preserve">19. 10. </w:t>
      </w:r>
      <w:r w:rsidRPr="00055AD4">
        <w:rPr>
          <w:sz w:val="22"/>
          <w:szCs w:val="22"/>
          <w:lang w:val="hr-HR"/>
        </w:rPr>
        <w:t>20</w:t>
      </w:r>
      <w:r w:rsidR="00126A3E" w:rsidRPr="00055AD4">
        <w:rPr>
          <w:sz w:val="22"/>
          <w:szCs w:val="22"/>
          <w:lang w:val="hr-HR"/>
        </w:rPr>
        <w:t>2</w:t>
      </w:r>
      <w:r w:rsidR="001522CF">
        <w:rPr>
          <w:sz w:val="22"/>
          <w:szCs w:val="22"/>
          <w:lang w:val="hr-HR"/>
        </w:rPr>
        <w:t>6</w:t>
      </w:r>
      <w:r w:rsidRPr="00055AD4">
        <w:rPr>
          <w:sz w:val="22"/>
          <w:szCs w:val="22"/>
          <w:lang w:val="hr-HR"/>
        </w:rPr>
        <w:t>.</w:t>
      </w:r>
      <w:r w:rsidRPr="00B81A79">
        <w:rPr>
          <w:sz w:val="22"/>
          <w:szCs w:val="22"/>
          <w:lang w:val="hr-HR"/>
        </w:rPr>
        <w:t xml:space="preserve"> godine i saglasnosti Senata Univerziteta u Sarajevu broj </w:t>
      </w:r>
      <w:r w:rsidR="00B41F5F">
        <w:rPr>
          <w:sz w:val="22"/>
          <w:szCs w:val="22"/>
          <w:lang w:val="hr-HR"/>
        </w:rPr>
        <w:t xml:space="preserve">01-20-61/26 od 28. 10. </w:t>
      </w:r>
      <w:r>
        <w:rPr>
          <w:sz w:val="22"/>
          <w:szCs w:val="22"/>
          <w:lang w:val="hr-HR"/>
        </w:rPr>
        <w:t>202</w:t>
      </w:r>
      <w:r w:rsidR="001522CF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 xml:space="preserve">. godine, </w:t>
      </w:r>
      <w:r w:rsidRPr="003005D6">
        <w:rPr>
          <w:sz w:val="22"/>
          <w:szCs w:val="22"/>
          <w:lang w:val="hr-HR"/>
        </w:rPr>
        <w:t xml:space="preserve">Institut za jezik Univerziteta u Sarajevu </w:t>
      </w:r>
      <w:r>
        <w:rPr>
          <w:sz w:val="22"/>
          <w:szCs w:val="22"/>
          <w:lang w:val="hr-HR"/>
        </w:rPr>
        <w:t xml:space="preserve">raspisjuje </w:t>
      </w:r>
    </w:p>
    <w:p w14:paraId="755591B3" w14:textId="77777777" w:rsidR="00993F91" w:rsidRPr="00B81A79" w:rsidRDefault="00993F91" w:rsidP="00993F91">
      <w:pPr>
        <w:rPr>
          <w:sz w:val="22"/>
          <w:szCs w:val="22"/>
          <w:lang w:val="hr-HR"/>
        </w:rPr>
      </w:pPr>
    </w:p>
    <w:p w14:paraId="6EC383F9" w14:textId="77777777" w:rsidR="00993F91" w:rsidRDefault="00993F91" w:rsidP="00993F91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KONKURS </w:t>
      </w:r>
    </w:p>
    <w:p w14:paraId="5DAAE2B6" w14:textId="77777777" w:rsidR="00993F91" w:rsidRPr="00B81A79" w:rsidRDefault="00993F91" w:rsidP="00993F91">
      <w:pPr>
        <w:jc w:val="center"/>
        <w:rPr>
          <w:sz w:val="22"/>
          <w:szCs w:val="22"/>
          <w:lang w:val="hr-HR"/>
        </w:rPr>
      </w:pPr>
      <w:r w:rsidRPr="00B81A79">
        <w:rPr>
          <w:sz w:val="22"/>
          <w:szCs w:val="22"/>
          <w:lang w:val="hr-HR"/>
        </w:rPr>
        <w:t>za izbor u zvanje</w:t>
      </w:r>
    </w:p>
    <w:p w14:paraId="7FC858AC" w14:textId="77777777" w:rsidR="00993F91" w:rsidRPr="00B81A79" w:rsidRDefault="00993F91" w:rsidP="00993F91">
      <w:pPr>
        <w:rPr>
          <w:sz w:val="22"/>
          <w:szCs w:val="22"/>
          <w:lang w:val="hr-HR"/>
        </w:rPr>
      </w:pPr>
      <w:r w:rsidRPr="00B81A79">
        <w:rPr>
          <w:sz w:val="22"/>
          <w:szCs w:val="22"/>
          <w:lang w:val="hr-HR"/>
        </w:rPr>
        <w:t xml:space="preserve">            </w:t>
      </w:r>
    </w:p>
    <w:p w14:paraId="43FEC8A7" w14:textId="3C621D09" w:rsidR="00993F91" w:rsidRPr="00B81A79" w:rsidRDefault="002B4B20" w:rsidP="00993F91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S</w:t>
      </w:r>
      <w:r w:rsidR="00993F91" w:rsidRPr="00B81A79">
        <w:rPr>
          <w:b/>
          <w:sz w:val="22"/>
          <w:szCs w:val="22"/>
          <w:lang w:val="hr-HR"/>
        </w:rPr>
        <w:t>tručni saradnik</w:t>
      </w:r>
      <w:r w:rsidR="00993F91" w:rsidRPr="00B81A79">
        <w:rPr>
          <w:sz w:val="22"/>
          <w:szCs w:val="22"/>
          <w:lang w:val="hr-HR"/>
        </w:rPr>
        <w:t xml:space="preserve"> za oblast lingvistika – bosanski, hrvatski </w:t>
      </w:r>
      <w:r w:rsidR="00993F91" w:rsidRPr="00055AD4">
        <w:rPr>
          <w:sz w:val="22"/>
          <w:szCs w:val="22"/>
          <w:lang w:val="hr-HR"/>
        </w:rPr>
        <w:t>i</w:t>
      </w:r>
      <w:r w:rsidR="0078624B" w:rsidRPr="00055AD4">
        <w:rPr>
          <w:sz w:val="22"/>
          <w:szCs w:val="22"/>
          <w:lang w:val="hr-HR"/>
        </w:rPr>
        <w:t>/ili</w:t>
      </w:r>
      <w:r w:rsidR="00993F91" w:rsidRPr="00B81A79">
        <w:rPr>
          <w:sz w:val="22"/>
          <w:szCs w:val="22"/>
          <w:lang w:val="hr-HR"/>
        </w:rPr>
        <w:t xml:space="preserve"> </w:t>
      </w:r>
      <w:r w:rsidR="00993F91" w:rsidRPr="007E114C">
        <w:rPr>
          <w:sz w:val="22"/>
          <w:szCs w:val="22"/>
          <w:lang w:val="hr-HR"/>
        </w:rPr>
        <w:t xml:space="preserve">srpski jezik </w:t>
      </w:r>
      <w:r w:rsidR="00623F6E">
        <w:rPr>
          <w:sz w:val="22"/>
          <w:szCs w:val="22"/>
          <w:lang w:val="hr-HR"/>
        </w:rPr>
        <w:t xml:space="preserve">(Odjeljenje za historiju jezika) </w:t>
      </w:r>
      <w:r w:rsidR="00993F91" w:rsidRPr="00B81A79">
        <w:rPr>
          <w:sz w:val="22"/>
          <w:szCs w:val="22"/>
          <w:lang w:val="hr-HR"/>
        </w:rPr>
        <w:t xml:space="preserve">– </w:t>
      </w:r>
      <w:r w:rsidR="00993F91" w:rsidRPr="00B81A79">
        <w:rPr>
          <w:b/>
          <w:sz w:val="22"/>
          <w:szCs w:val="22"/>
          <w:lang w:val="hr-HR"/>
        </w:rPr>
        <w:t>1 izvršilac</w:t>
      </w:r>
      <w:r w:rsidR="00993F91" w:rsidRPr="00B81A79">
        <w:rPr>
          <w:sz w:val="22"/>
          <w:szCs w:val="22"/>
          <w:lang w:val="hr-HR"/>
        </w:rPr>
        <w:t>.</w:t>
      </w:r>
      <w:r w:rsidR="00993F91" w:rsidRPr="00B81A79">
        <w:rPr>
          <w:b/>
          <w:sz w:val="22"/>
          <w:szCs w:val="22"/>
          <w:lang w:val="hr-HR"/>
        </w:rPr>
        <w:t xml:space="preserve">    </w:t>
      </w:r>
    </w:p>
    <w:p w14:paraId="20648669" w14:textId="77777777" w:rsidR="00993F91" w:rsidRPr="00B81A79" w:rsidRDefault="00993F91" w:rsidP="00993F91">
      <w:pPr>
        <w:rPr>
          <w:sz w:val="22"/>
          <w:szCs w:val="22"/>
          <w:lang w:val="hr-HR"/>
        </w:rPr>
      </w:pPr>
      <w:r w:rsidRPr="00B81A79">
        <w:rPr>
          <w:sz w:val="22"/>
          <w:szCs w:val="22"/>
          <w:lang w:val="hr-HR"/>
        </w:rPr>
        <w:t xml:space="preserve"> </w:t>
      </w:r>
    </w:p>
    <w:p w14:paraId="4B853885" w14:textId="77777777" w:rsidR="00993F91" w:rsidRPr="00B81A79" w:rsidRDefault="00993F91" w:rsidP="00993F91">
      <w:pPr>
        <w:rPr>
          <w:sz w:val="22"/>
          <w:szCs w:val="22"/>
          <w:lang w:val="hr-HR"/>
        </w:rPr>
      </w:pPr>
      <w:r w:rsidRPr="00B81A79">
        <w:rPr>
          <w:sz w:val="22"/>
          <w:szCs w:val="22"/>
          <w:lang w:val="hr-HR"/>
        </w:rPr>
        <w:t>Minimalni uvjeti:</w:t>
      </w:r>
    </w:p>
    <w:p w14:paraId="4B195FA6" w14:textId="6C9B1682" w:rsidR="002B4B20" w:rsidRPr="002B4B20" w:rsidRDefault="002B4B20" w:rsidP="002B4B20">
      <w:pPr>
        <w:numPr>
          <w:ilvl w:val="0"/>
          <w:numId w:val="12"/>
        </w:numPr>
        <w:rPr>
          <w:bCs/>
          <w:sz w:val="22"/>
          <w:szCs w:val="22"/>
        </w:rPr>
      </w:pPr>
      <w:r w:rsidRPr="002B4B20">
        <w:rPr>
          <w:bCs/>
          <w:sz w:val="22"/>
          <w:szCs w:val="22"/>
        </w:rPr>
        <w:t>VSS/240–300 ECTS bodova</w:t>
      </w:r>
      <w:r w:rsidR="00472E90">
        <w:rPr>
          <w:bCs/>
          <w:sz w:val="22"/>
          <w:szCs w:val="22"/>
        </w:rPr>
        <w:t>;</w:t>
      </w:r>
    </w:p>
    <w:p w14:paraId="27774B02" w14:textId="14BB5C36" w:rsidR="002B4B20" w:rsidRPr="002B4B20" w:rsidRDefault="00472E90" w:rsidP="002B4B20">
      <w:pPr>
        <w:numPr>
          <w:ilvl w:val="0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z</w:t>
      </w:r>
      <w:r w:rsidR="002B4B20" w:rsidRPr="002B4B20">
        <w:rPr>
          <w:bCs/>
          <w:sz w:val="22"/>
          <w:szCs w:val="22"/>
        </w:rPr>
        <w:t>avršen fakultet s odsjekom na kojem se proučava bosanski, hrvatski i/ili srpski jezik, oblast lingvistika sa prosječnom ocjenom najmanje 8 ili 3,5</w:t>
      </w:r>
      <w:r>
        <w:rPr>
          <w:bCs/>
          <w:sz w:val="22"/>
          <w:szCs w:val="22"/>
        </w:rPr>
        <w:t>;</w:t>
      </w:r>
    </w:p>
    <w:p w14:paraId="26854E31" w14:textId="44649CF9" w:rsidR="002B4B20" w:rsidRPr="002B4B20" w:rsidRDefault="002B4B20" w:rsidP="002B4B20">
      <w:pPr>
        <w:numPr>
          <w:ilvl w:val="0"/>
          <w:numId w:val="12"/>
        </w:numPr>
        <w:rPr>
          <w:bCs/>
          <w:sz w:val="22"/>
          <w:szCs w:val="22"/>
        </w:rPr>
      </w:pPr>
      <w:r w:rsidRPr="002B4B20">
        <w:rPr>
          <w:bCs/>
          <w:sz w:val="22"/>
          <w:szCs w:val="22"/>
        </w:rPr>
        <w:t>pokazane naučnoistraživačke sposobnosti</w:t>
      </w:r>
      <w:r w:rsidR="00321818">
        <w:rPr>
          <w:bCs/>
          <w:sz w:val="22"/>
          <w:szCs w:val="22"/>
        </w:rPr>
        <w:t>.</w:t>
      </w:r>
    </w:p>
    <w:p w14:paraId="0DDA7BFB" w14:textId="77777777" w:rsidR="00993F91" w:rsidRPr="00B81A79" w:rsidRDefault="00993F91" w:rsidP="00993F91">
      <w:pPr>
        <w:rPr>
          <w:bCs/>
          <w:sz w:val="22"/>
          <w:szCs w:val="22"/>
          <w:lang w:val="hr-HR"/>
        </w:rPr>
      </w:pPr>
    </w:p>
    <w:p w14:paraId="11D2F89F" w14:textId="291EB1DA" w:rsidR="00993F91" w:rsidRPr="00F2066C" w:rsidRDefault="00993F91" w:rsidP="00993F91">
      <w:pPr>
        <w:rPr>
          <w:sz w:val="22"/>
          <w:szCs w:val="22"/>
          <w:lang w:val="en-GB"/>
        </w:rPr>
      </w:pPr>
      <w:proofErr w:type="spellStart"/>
      <w:r w:rsidRPr="00F2066C">
        <w:rPr>
          <w:sz w:val="22"/>
          <w:szCs w:val="22"/>
          <w:lang w:val="en-GB"/>
        </w:rPr>
        <w:t>Izbor</w:t>
      </w:r>
      <w:proofErr w:type="spellEnd"/>
      <w:r w:rsidRPr="00F2066C">
        <w:rPr>
          <w:sz w:val="22"/>
          <w:szCs w:val="22"/>
          <w:lang w:val="en-GB"/>
        </w:rPr>
        <w:t xml:space="preserve"> u </w:t>
      </w:r>
      <w:proofErr w:type="spellStart"/>
      <w:r w:rsidRPr="00F2066C">
        <w:rPr>
          <w:sz w:val="22"/>
          <w:szCs w:val="22"/>
          <w:lang w:val="en-GB"/>
        </w:rPr>
        <w:t>zvanje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stručnog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saradnika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vrši</w:t>
      </w:r>
      <w:proofErr w:type="spellEnd"/>
      <w:r w:rsidRPr="00F2066C">
        <w:rPr>
          <w:sz w:val="22"/>
          <w:szCs w:val="22"/>
          <w:lang w:val="en-GB"/>
        </w:rPr>
        <w:t xml:space="preserve"> se </w:t>
      </w:r>
      <w:proofErr w:type="spellStart"/>
      <w:r w:rsidRPr="00F2066C">
        <w:rPr>
          <w:sz w:val="22"/>
          <w:szCs w:val="22"/>
          <w:lang w:val="en-GB"/>
        </w:rPr>
        <w:t>na</w:t>
      </w:r>
      <w:proofErr w:type="spellEnd"/>
      <w:r w:rsidRPr="00F2066C">
        <w:rPr>
          <w:sz w:val="22"/>
          <w:szCs w:val="22"/>
          <w:lang w:val="en-GB"/>
        </w:rPr>
        <w:t xml:space="preserve"> period </w:t>
      </w:r>
      <w:proofErr w:type="spellStart"/>
      <w:r w:rsidRPr="00F2066C">
        <w:rPr>
          <w:sz w:val="22"/>
          <w:szCs w:val="22"/>
          <w:lang w:val="en-GB"/>
        </w:rPr>
        <w:t>od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="001522CF" w:rsidRPr="00F2066C">
        <w:rPr>
          <w:sz w:val="22"/>
          <w:szCs w:val="22"/>
          <w:lang w:val="en-GB"/>
        </w:rPr>
        <w:t>četiri</w:t>
      </w:r>
      <w:proofErr w:type="spellEnd"/>
      <w:r w:rsidR="001522CF" w:rsidRPr="00F2066C">
        <w:rPr>
          <w:sz w:val="22"/>
          <w:szCs w:val="22"/>
          <w:lang w:val="en-GB"/>
        </w:rPr>
        <w:t xml:space="preserve"> </w:t>
      </w:r>
      <w:r w:rsidRPr="00F2066C">
        <w:rPr>
          <w:sz w:val="22"/>
          <w:szCs w:val="22"/>
          <w:lang w:val="en-GB"/>
        </w:rPr>
        <w:t>(</w:t>
      </w:r>
      <w:r w:rsidR="001522CF" w:rsidRPr="00F2066C">
        <w:rPr>
          <w:sz w:val="22"/>
          <w:szCs w:val="22"/>
          <w:lang w:val="en-GB"/>
        </w:rPr>
        <w:t>4</w:t>
      </w:r>
      <w:r w:rsidRPr="00F2066C">
        <w:rPr>
          <w:sz w:val="22"/>
          <w:szCs w:val="22"/>
          <w:lang w:val="en-GB"/>
        </w:rPr>
        <w:t xml:space="preserve">) </w:t>
      </w:r>
      <w:proofErr w:type="spellStart"/>
      <w:r w:rsidRPr="00F2066C">
        <w:rPr>
          <w:sz w:val="22"/>
          <w:szCs w:val="22"/>
          <w:lang w:val="en-GB"/>
        </w:rPr>
        <w:t>godin</w:t>
      </w:r>
      <w:r w:rsidR="001522CF" w:rsidRPr="00F2066C">
        <w:rPr>
          <w:sz w:val="22"/>
          <w:szCs w:val="22"/>
          <w:lang w:val="en-GB"/>
        </w:rPr>
        <w:t>e</w:t>
      </w:r>
      <w:proofErr w:type="spellEnd"/>
      <w:r w:rsidR="001522CF" w:rsidRPr="00F2066C">
        <w:rPr>
          <w:sz w:val="22"/>
          <w:szCs w:val="22"/>
          <w:lang w:val="en-GB"/>
        </w:rPr>
        <w:t xml:space="preserve"> bez </w:t>
      </w:r>
      <w:proofErr w:type="spellStart"/>
      <w:r w:rsidRPr="00F2066C">
        <w:rPr>
          <w:sz w:val="22"/>
          <w:szCs w:val="22"/>
          <w:lang w:val="en-GB"/>
        </w:rPr>
        <w:t>mogućno</w:t>
      </w:r>
      <w:r w:rsidR="001522CF" w:rsidRPr="00F2066C">
        <w:rPr>
          <w:sz w:val="22"/>
          <w:szCs w:val="22"/>
          <w:lang w:val="en-GB"/>
        </w:rPr>
        <w:t>sti</w:t>
      </w:r>
      <w:proofErr w:type="spellEnd"/>
      <w:r w:rsidR="001522CF"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ponovnog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izbora</w:t>
      </w:r>
      <w:proofErr w:type="spellEnd"/>
      <w:r w:rsidRPr="00F2066C">
        <w:rPr>
          <w:sz w:val="22"/>
          <w:szCs w:val="22"/>
          <w:lang w:val="en-GB"/>
        </w:rPr>
        <w:t>.</w:t>
      </w:r>
    </w:p>
    <w:p w14:paraId="65989439" w14:textId="160E1510" w:rsidR="00993F91" w:rsidRDefault="001522CF" w:rsidP="00993F91">
      <w:pPr>
        <w:rPr>
          <w:sz w:val="22"/>
          <w:szCs w:val="22"/>
          <w:lang w:val="en-GB"/>
        </w:rPr>
      </w:pPr>
      <w:proofErr w:type="spellStart"/>
      <w:r w:rsidRPr="00F2066C">
        <w:rPr>
          <w:sz w:val="22"/>
          <w:szCs w:val="22"/>
          <w:lang w:val="en-GB"/>
        </w:rPr>
        <w:t>Kandidat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zasniva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radni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odnos</w:t>
      </w:r>
      <w:proofErr w:type="spellEnd"/>
      <w:r w:rsidRPr="00F2066C">
        <w:rPr>
          <w:sz w:val="22"/>
          <w:szCs w:val="22"/>
          <w:lang w:val="en-GB"/>
        </w:rPr>
        <w:t xml:space="preserve"> u </w:t>
      </w:r>
      <w:proofErr w:type="spellStart"/>
      <w:r w:rsidRPr="00F2066C">
        <w:rPr>
          <w:sz w:val="22"/>
          <w:szCs w:val="22"/>
          <w:lang w:val="en-GB"/>
        </w:rPr>
        <w:t>skladu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sa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odlukom</w:t>
      </w:r>
      <w:proofErr w:type="spellEnd"/>
      <w:r w:rsidRPr="00F2066C">
        <w:rPr>
          <w:sz w:val="22"/>
          <w:szCs w:val="22"/>
          <w:lang w:val="en-GB"/>
        </w:rPr>
        <w:t xml:space="preserve"> o </w:t>
      </w:r>
      <w:proofErr w:type="spellStart"/>
      <w:r w:rsidRPr="00F2066C">
        <w:rPr>
          <w:sz w:val="22"/>
          <w:szCs w:val="22"/>
          <w:lang w:val="en-GB"/>
        </w:rPr>
        <w:t>izboru</w:t>
      </w:r>
      <w:proofErr w:type="spellEnd"/>
      <w:r w:rsidRPr="00F2066C">
        <w:rPr>
          <w:sz w:val="22"/>
          <w:szCs w:val="22"/>
          <w:lang w:val="en-GB"/>
        </w:rPr>
        <w:t xml:space="preserve"> u </w:t>
      </w:r>
      <w:proofErr w:type="spellStart"/>
      <w:r w:rsidRPr="00F2066C">
        <w:rPr>
          <w:sz w:val="22"/>
          <w:szCs w:val="22"/>
          <w:lang w:val="en-GB"/>
        </w:rPr>
        <w:t>istraživačko</w:t>
      </w:r>
      <w:proofErr w:type="spellEnd"/>
      <w:r w:rsidRPr="00F2066C">
        <w:rPr>
          <w:sz w:val="22"/>
          <w:szCs w:val="22"/>
          <w:lang w:val="en-GB"/>
        </w:rPr>
        <w:t xml:space="preserve"> </w:t>
      </w:r>
      <w:proofErr w:type="spellStart"/>
      <w:r w:rsidRPr="00F2066C">
        <w:rPr>
          <w:sz w:val="22"/>
          <w:szCs w:val="22"/>
          <w:lang w:val="en-GB"/>
        </w:rPr>
        <w:t>zvanje</w:t>
      </w:r>
      <w:proofErr w:type="spellEnd"/>
      <w:r w:rsidR="00F2066C" w:rsidRPr="00F2066C">
        <w:rPr>
          <w:sz w:val="22"/>
          <w:szCs w:val="22"/>
          <w:lang w:val="en-GB"/>
        </w:rPr>
        <w:t>.</w:t>
      </w:r>
    </w:p>
    <w:p w14:paraId="6AF22B0F" w14:textId="77777777" w:rsidR="001522CF" w:rsidRPr="00B81A79" w:rsidRDefault="001522CF" w:rsidP="00993F91">
      <w:pPr>
        <w:rPr>
          <w:sz w:val="22"/>
          <w:szCs w:val="22"/>
          <w:lang w:val="en-GB"/>
        </w:rPr>
      </w:pPr>
    </w:p>
    <w:p w14:paraId="297B2BD8" w14:textId="77777777" w:rsidR="00993F91" w:rsidRPr="00B81A79" w:rsidRDefault="00993F91" w:rsidP="000647F3">
      <w:pPr>
        <w:rPr>
          <w:bCs/>
          <w:sz w:val="22"/>
          <w:szCs w:val="22"/>
          <w:lang w:val="hr-HR"/>
        </w:rPr>
      </w:pPr>
      <w:r w:rsidRPr="00B81A79">
        <w:rPr>
          <w:sz w:val="22"/>
          <w:szCs w:val="22"/>
          <w:lang w:val="hr-HR"/>
        </w:rPr>
        <w:t>Pored općih uvjeta predviđenih Zakonom o radu, potrebno je da kandidat</w:t>
      </w:r>
      <w:r>
        <w:rPr>
          <w:sz w:val="22"/>
          <w:szCs w:val="22"/>
          <w:lang w:val="hr-HR"/>
        </w:rPr>
        <w:t>i</w:t>
      </w:r>
      <w:r w:rsidRPr="00B81A79">
        <w:rPr>
          <w:sz w:val="22"/>
          <w:szCs w:val="22"/>
          <w:lang w:val="hr-HR"/>
        </w:rPr>
        <w:t xml:space="preserve"> ispunjava</w:t>
      </w:r>
      <w:r>
        <w:rPr>
          <w:sz w:val="22"/>
          <w:szCs w:val="22"/>
          <w:lang w:val="hr-HR"/>
        </w:rPr>
        <w:t>ju</w:t>
      </w:r>
      <w:r w:rsidRPr="00B81A79">
        <w:rPr>
          <w:sz w:val="22"/>
          <w:szCs w:val="22"/>
          <w:lang w:val="hr-HR"/>
        </w:rPr>
        <w:t xml:space="preserve"> i uvjete utvrđene članom 31. Zakonom o naučnoistraživačkoj djelatnosti („Službene novine Kantona Sarajevo“</w:t>
      </w:r>
      <w:r>
        <w:rPr>
          <w:sz w:val="22"/>
          <w:szCs w:val="22"/>
          <w:lang w:val="hr-HR"/>
        </w:rPr>
        <w:t>,</w:t>
      </w:r>
      <w:r w:rsidRPr="00B81A79">
        <w:rPr>
          <w:sz w:val="22"/>
          <w:szCs w:val="22"/>
          <w:lang w:val="hr-HR"/>
        </w:rPr>
        <w:t xml:space="preserve"> br</w:t>
      </w:r>
      <w:r>
        <w:rPr>
          <w:sz w:val="22"/>
          <w:szCs w:val="22"/>
          <w:lang w:val="hr-HR"/>
        </w:rPr>
        <w:t>.</w:t>
      </w:r>
      <w:r w:rsidRPr="00B81A79">
        <w:rPr>
          <w:sz w:val="22"/>
          <w:szCs w:val="22"/>
          <w:lang w:val="hr-HR"/>
        </w:rPr>
        <w:t xml:space="preserve"> 26/16).</w:t>
      </w:r>
    </w:p>
    <w:p w14:paraId="754DCED7" w14:textId="77777777" w:rsidR="00993F91" w:rsidRPr="00B81A79" w:rsidRDefault="00993F91" w:rsidP="00993F91">
      <w:pPr>
        <w:rPr>
          <w:sz w:val="22"/>
          <w:szCs w:val="22"/>
          <w:lang w:val="hr-HR"/>
        </w:rPr>
      </w:pPr>
    </w:p>
    <w:p w14:paraId="057C5E23" w14:textId="77777777" w:rsidR="001522CF" w:rsidRPr="00F25754" w:rsidRDefault="001522CF" w:rsidP="001522CF">
      <w:pPr>
        <w:rPr>
          <w:bCs/>
          <w:sz w:val="22"/>
          <w:szCs w:val="22"/>
        </w:rPr>
      </w:pPr>
      <w:r w:rsidRPr="00F25754">
        <w:rPr>
          <w:bCs/>
          <w:sz w:val="22"/>
          <w:szCs w:val="22"/>
        </w:rPr>
        <w:t>Potrebna dokumentacija:</w:t>
      </w:r>
    </w:p>
    <w:p w14:paraId="0F3415F2" w14:textId="0CFC5EEC" w:rsidR="001522CF" w:rsidRPr="00F25754" w:rsidRDefault="001522CF" w:rsidP="001522CF">
      <w:pPr>
        <w:numPr>
          <w:ilvl w:val="0"/>
          <w:numId w:val="15"/>
        </w:numPr>
        <w:rPr>
          <w:bCs/>
          <w:sz w:val="22"/>
          <w:szCs w:val="22"/>
        </w:rPr>
      </w:pPr>
      <w:r w:rsidRPr="00F25754">
        <w:rPr>
          <w:bCs/>
          <w:sz w:val="22"/>
          <w:szCs w:val="22"/>
        </w:rPr>
        <w:t>Prijava na konkurs, svojeručno potpisana</w:t>
      </w:r>
      <w:r w:rsidR="00321818">
        <w:rPr>
          <w:bCs/>
          <w:sz w:val="22"/>
          <w:szCs w:val="22"/>
        </w:rPr>
        <w:t>;</w:t>
      </w:r>
    </w:p>
    <w:p w14:paraId="5C3AA55A" w14:textId="48D242F9" w:rsidR="001522CF" w:rsidRPr="00F25754" w:rsidRDefault="001522CF" w:rsidP="001522CF">
      <w:pPr>
        <w:numPr>
          <w:ilvl w:val="0"/>
          <w:numId w:val="15"/>
        </w:numPr>
        <w:rPr>
          <w:bCs/>
          <w:sz w:val="22"/>
          <w:szCs w:val="22"/>
        </w:rPr>
      </w:pPr>
      <w:r w:rsidRPr="00F25754">
        <w:rPr>
          <w:bCs/>
          <w:sz w:val="22"/>
          <w:szCs w:val="22"/>
        </w:rPr>
        <w:t>Izvod iz matične knjige rođenih, original ili ovjerena kopija ne starija od 6 mjeseci</w:t>
      </w:r>
      <w:r w:rsidR="00321818">
        <w:rPr>
          <w:bCs/>
          <w:sz w:val="22"/>
          <w:szCs w:val="22"/>
        </w:rPr>
        <w:t>;</w:t>
      </w:r>
    </w:p>
    <w:p w14:paraId="43472B05" w14:textId="45602FFC" w:rsidR="008D6406" w:rsidRPr="008D6406" w:rsidRDefault="001522CF" w:rsidP="008D6406">
      <w:pPr>
        <w:numPr>
          <w:ilvl w:val="0"/>
          <w:numId w:val="15"/>
        </w:numPr>
        <w:rPr>
          <w:bCs/>
          <w:sz w:val="22"/>
          <w:szCs w:val="22"/>
        </w:rPr>
      </w:pPr>
      <w:r w:rsidRPr="00F25754">
        <w:rPr>
          <w:bCs/>
          <w:sz w:val="22"/>
          <w:szCs w:val="22"/>
        </w:rPr>
        <w:t>Uvjerenje o državljanstvu, original ili ovjerena kopija ne starija od 6 mjeseci</w:t>
      </w:r>
      <w:r w:rsidR="00321818">
        <w:rPr>
          <w:bCs/>
          <w:sz w:val="22"/>
          <w:szCs w:val="22"/>
        </w:rPr>
        <w:t>;</w:t>
      </w:r>
    </w:p>
    <w:p w14:paraId="13A919E4" w14:textId="161DB51C" w:rsidR="00F2066C" w:rsidRPr="00472E90" w:rsidRDefault="001522CF" w:rsidP="00A344D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72E90">
        <w:rPr>
          <w:rFonts w:ascii="Times New Roman" w:hAnsi="Times New Roman" w:cs="Times New Roman"/>
          <w:bCs/>
        </w:rPr>
        <w:t xml:space="preserve">Diploma o završenoj odgovarajućoj visokoj stručnoj spremi (VSS) </w:t>
      </w:r>
      <w:r w:rsidR="00A344DC" w:rsidRPr="00472E90">
        <w:rPr>
          <w:rFonts w:ascii="Times New Roman" w:hAnsi="Times New Roman" w:cs="Times New Roman"/>
          <w:bCs/>
        </w:rPr>
        <w:t xml:space="preserve">i uvjerenje o položenim ispitima sa ocjenama </w:t>
      </w:r>
      <w:r w:rsidRPr="00472E90">
        <w:rPr>
          <w:rFonts w:ascii="Times New Roman" w:hAnsi="Times New Roman" w:cs="Times New Roman"/>
          <w:bCs/>
        </w:rPr>
        <w:t xml:space="preserve">ili Diplome o završenom </w:t>
      </w:r>
      <w:r w:rsidR="00485A50" w:rsidRPr="00472E90">
        <w:rPr>
          <w:rFonts w:ascii="Times New Roman" w:hAnsi="Times New Roman" w:cs="Times New Roman"/>
          <w:bCs/>
        </w:rPr>
        <w:t>prvom</w:t>
      </w:r>
      <w:r w:rsidRPr="00472E90">
        <w:rPr>
          <w:rFonts w:ascii="Times New Roman" w:hAnsi="Times New Roman" w:cs="Times New Roman"/>
          <w:bCs/>
        </w:rPr>
        <w:t xml:space="preserve"> i drugom ciklusu studija sa dodatkom diplomi</w:t>
      </w:r>
      <w:r w:rsidR="003D5E14" w:rsidRPr="00472E90">
        <w:rPr>
          <w:rFonts w:ascii="Times New Roman" w:hAnsi="Times New Roman" w:cs="Times New Roman"/>
          <w:bCs/>
        </w:rPr>
        <w:t xml:space="preserve"> /</w:t>
      </w:r>
      <w:r w:rsidR="00981599" w:rsidRPr="00472E90">
        <w:rPr>
          <w:rFonts w:ascii="Times New Roman" w:hAnsi="Times New Roman" w:cs="Times New Roman"/>
          <w:bCs/>
        </w:rPr>
        <w:t xml:space="preserve"> </w:t>
      </w:r>
      <w:r w:rsidR="003D5E14" w:rsidRPr="00472E90">
        <w:rPr>
          <w:rFonts w:ascii="Times New Roman" w:hAnsi="Times New Roman" w:cs="Times New Roman"/>
          <w:bCs/>
        </w:rPr>
        <w:t>dokaz o prosjeku ocjena, original ili ovjerena popija</w:t>
      </w:r>
      <w:r w:rsidR="00321818">
        <w:rPr>
          <w:rFonts w:ascii="Times New Roman" w:hAnsi="Times New Roman" w:cs="Times New Roman"/>
          <w:bCs/>
        </w:rPr>
        <w:t>;</w:t>
      </w:r>
    </w:p>
    <w:p w14:paraId="18AC7F2D" w14:textId="0CB9AF7E" w:rsidR="001522CF" w:rsidRPr="00472E90" w:rsidRDefault="001522CF" w:rsidP="001522CF">
      <w:pPr>
        <w:numPr>
          <w:ilvl w:val="0"/>
          <w:numId w:val="16"/>
        </w:numPr>
        <w:autoSpaceDE w:val="0"/>
        <w:autoSpaceDN w:val="0"/>
        <w:adjustRightInd w:val="0"/>
        <w:contextualSpacing/>
        <w:rPr>
          <w:bCs/>
          <w:sz w:val="22"/>
          <w:szCs w:val="22"/>
        </w:rPr>
      </w:pPr>
      <w:r w:rsidRPr="00472E90">
        <w:rPr>
          <w:bCs/>
          <w:sz w:val="22"/>
          <w:szCs w:val="22"/>
        </w:rPr>
        <w:t>Prijevod gore navedenih diploma, originali  ili ovjerene kopije ukoliko su izdate van Bosne i Hercegovine</w:t>
      </w:r>
      <w:r w:rsidR="00321818">
        <w:rPr>
          <w:bCs/>
          <w:sz w:val="22"/>
          <w:szCs w:val="22"/>
        </w:rPr>
        <w:t>;</w:t>
      </w:r>
    </w:p>
    <w:p w14:paraId="2C97B066" w14:textId="4A8E30B7" w:rsidR="001522CF" w:rsidRPr="00472E90" w:rsidRDefault="001522CF" w:rsidP="001522CF">
      <w:pPr>
        <w:numPr>
          <w:ilvl w:val="0"/>
          <w:numId w:val="16"/>
        </w:numPr>
        <w:autoSpaceDE w:val="0"/>
        <w:autoSpaceDN w:val="0"/>
        <w:adjustRightInd w:val="0"/>
        <w:contextualSpacing/>
        <w:rPr>
          <w:bCs/>
          <w:sz w:val="22"/>
          <w:szCs w:val="22"/>
        </w:rPr>
      </w:pPr>
      <w:r w:rsidRPr="00472E90">
        <w:rPr>
          <w:bCs/>
          <w:sz w:val="22"/>
          <w:szCs w:val="22"/>
        </w:rPr>
        <w:t>Rješenje o nostrifikaciji gore navedenih diploma, original ili ovjerena kopija</w:t>
      </w:r>
      <w:r w:rsidR="00321818">
        <w:rPr>
          <w:bCs/>
          <w:sz w:val="22"/>
          <w:szCs w:val="22"/>
        </w:rPr>
        <w:t>;</w:t>
      </w:r>
    </w:p>
    <w:p w14:paraId="7B42A2A1" w14:textId="47FE24C5" w:rsidR="00981599" w:rsidRPr="00472E90" w:rsidRDefault="001522CF" w:rsidP="001522CF">
      <w:pPr>
        <w:numPr>
          <w:ilvl w:val="0"/>
          <w:numId w:val="16"/>
        </w:numPr>
        <w:rPr>
          <w:bCs/>
          <w:sz w:val="22"/>
          <w:szCs w:val="22"/>
        </w:rPr>
      </w:pPr>
      <w:r w:rsidRPr="00472E90">
        <w:rPr>
          <w:bCs/>
          <w:sz w:val="22"/>
          <w:szCs w:val="22"/>
        </w:rPr>
        <w:t xml:space="preserve">Biografija </w:t>
      </w:r>
      <w:r w:rsidR="00981599" w:rsidRPr="00472E90">
        <w:rPr>
          <w:bCs/>
          <w:sz w:val="22"/>
          <w:szCs w:val="22"/>
        </w:rPr>
        <w:t xml:space="preserve">sa bibliografijom </w:t>
      </w:r>
      <w:r w:rsidRPr="00472E90">
        <w:rPr>
          <w:bCs/>
          <w:sz w:val="22"/>
          <w:szCs w:val="22"/>
        </w:rPr>
        <w:t>(CV)</w:t>
      </w:r>
      <w:r w:rsidR="00321818">
        <w:rPr>
          <w:bCs/>
          <w:sz w:val="22"/>
          <w:szCs w:val="22"/>
        </w:rPr>
        <w:t>;</w:t>
      </w:r>
    </w:p>
    <w:p w14:paraId="427A6C2B" w14:textId="4593FBA5" w:rsidR="00981599" w:rsidRPr="00472E90" w:rsidRDefault="00981599" w:rsidP="00981599">
      <w:pPr>
        <w:numPr>
          <w:ilvl w:val="0"/>
          <w:numId w:val="16"/>
        </w:numPr>
        <w:rPr>
          <w:bCs/>
          <w:sz w:val="22"/>
          <w:szCs w:val="22"/>
        </w:rPr>
      </w:pPr>
      <w:r w:rsidRPr="00472E90">
        <w:rPr>
          <w:bCs/>
          <w:sz w:val="22"/>
          <w:szCs w:val="22"/>
        </w:rPr>
        <w:t>Dokaz o iskazanim naučnoistraživačkim sposobnostima i uspjesima</w:t>
      </w:r>
      <w:r w:rsidR="00321818">
        <w:rPr>
          <w:bCs/>
          <w:sz w:val="22"/>
          <w:szCs w:val="22"/>
        </w:rPr>
        <w:t>.</w:t>
      </w:r>
    </w:p>
    <w:p w14:paraId="327F6ADF" w14:textId="77777777" w:rsidR="00981599" w:rsidRDefault="00981599" w:rsidP="00981599">
      <w:pPr>
        <w:ind w:left="720"/>
        <w:rPr>
          <w:bCs/>
          <w:sz w:val="22"/>
          <w:szCs w:val="22"/>
        </w:rPr>
      </w:pPr>
    </w:p>
    <w:p w14:paraId="6F5D654E" w14:textId="77777777" w:rsidR="001522CF" w:rsidRDefault="001522CF" w:rsidP="001522CF">
      <w:pPr>
        <w:rPr>
          <w:sz w:val="22"/>
          <w:szCs w:val="22"/>
        </w:rPr>
      </w:pPr>
    </w:p>
    <w:p w14:paraId="6D044656" w14:textId="77777777" w:rsidR="001522CF" w:rsidRDefault="001522CF" w:rsidP="001522CF">
      <w:pPr>
        <w:rPr>
          <w:sz w:val="22"/>
          <w:szCs w:val="22"/>
        </w:rPr>
      </w:pPr>
      <w:r>
        <w:rPr>
          <w:sz w:val="22"/>
          <w:szCs w:val="22"/>
        </w:rPr>
        <w:t>Rok za dostavljanje prijava je petnaest (15) dana od dana objavljivanja konkursa u sredstvima javnog informisanja.</w:t>
      </w:r>
    </w:p>
    <w:p w14:paraId="580B4BC0" w14:textId="77777777" w:rsidR="001522CF" w:rsidRDefault="001522CF" w:rsidP="001522CF">
      <w:pPr>
        <w:rPr>
          <w:bCs/>
          <w:sz w:val="22"/>
          <w:szCs w:val="22"/>
        </w:rPr>
      </w:pPr>
      <w:r>
        <w:rPr>
          <w:sz w:val="22"/>
          <w:szCs w:val="22"/>
        </w:rPr>
        <w:t>Prijava se može dostaviti lično ili preporučenom pošiljkom na adresu: „Univerzitet u Sarajevu – INSTITUT ZA JEZIK, ulica Hasana Kikića broj 12</w:t>
      </w:r>
      <w:r>
        <w:rPr>
          <w:bCs/>
          <w:sz w:val="22"/>
          <w:szCs w:val="22"/>
        </w:rPr>
        <w:t xml:space="preserve">, 71000 </w:t>
      </w:r>
      <w:r>
        <w:rPr>
          <w:sz w:val="22"/>
          <w:szCs w:val="22"/>
        </w:rPr>
        <w:t>Sarajevo“ s naznakom „Prijava na konkurs“.</w:t>
      </w:r>
    </w:p>
    <w:p w14:paraId="4465DDFD" w14:textId="77777777" w:rsidR="001522CF" w:rsidRDefault="001522CF" w:rsidP="001522CF">
      <w:pPr>
        <w:rPr>
          <w:sz w:val="22"/>
          <w:szCs w:val="22"/>
        </w:rPr>
      </w:pPr>
      <w:r>
        <w:rPr>
          <w:sz w:val="22"/>
          <w:szCs w:val="22"/>
        </w:rPr>
        <w:t>Nepotpune, neuredne i neblagovremene prijave neće se uzeti u razmatranje.</w:t>
      </w:r>
    </w:p>
    <w:p w14:paraId="13021991" w14:textId="77777777" w:rsidR="001522CF" w:rsidRDefault="001522CF" w:rsidP="001522CF">
      <w:pPr>
        <w:rPr>
          <w:lang w:val="pl-PL"/>
        </w:rPr>
      </w:pPr>
      <w:r w:rsidRPr="00F25754">
        <w:rPr>
          <w:sz w:val="22"/>
          <w:szCs w:val="22"/>
        </w:rPr>
        <w:t xml:space="preserve">                                               </w:t>
      </w:r>
    </w:p>
    <w:p w14:paraId="12EDDEE4" w14:textId="2AF5C73F" w:rsidR="004C019B" w:rsidRDefault="00D44611" w:rsidP="00D44611">
      <w:pPr>
        <w:jc w:val="right"/>
        <w:rPr>
          <w:lang w:val="pl-PL"/>
        </w:rPr>
      </w:pPr>
      <w:r w:rsidRPr="00513ABD">
        <w:rPr>
          <w:sz w:val="22"/>
          <w:szCs w:val="22"/>
        </w:rPr>
        <w:t xml:space="preserve">                                                </w:t>
      </w:r>
    </w:p>
    <w:sectPr w:rsidR="004C019B" w:rsidSect="004618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7C6FC" w14:textId="77777777" w:rsidR="006D01C6" w:rsidRDefault="006D01C6" w:rsidP="00397D3A">
      <w:r>
        <w:separator/>
      </w:r>
    </w:p>
  </w:endnote>
  <w:endnote w:type="continuationSeparator" w:id="0">
    <w:p w14:paraId="41D328E5" w14:textId="77777777" w:rsidR="006D01C6" w:rsidRDefault="006D01C6" w:rsidP="00397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C3AA" w14:textId="1AD31EBA" w:rsidR="000740AB" w:rsidRDefault="000740AB">
    <w:pPr>
      <w:pStyle w:val="Footer"/>
    </w:pPr>
    <w:r>
      <w:rPr>
        <w:noProof/>
        <w:lang w:eastAsia="bs-Latn-BA"/>
      </w:rPr>
      <w:drawing>
        <wp:anchor distT="0" distB="0" distL="114300" distR="114300" simplePos="0" relativeHeight="251665408" behindDoc="0" locked="0" layoutInCell="1" allowOverlap="1" wp14:anchorId="1A5AAC06" wp14:editId="23861BE0">
          <wp:simplePos x="0" y="0"/>
          <wp:positionH relativeFrom="margin">
            <wp:align>right</wp:align>
          </wp:positionH>
          <wp:positionV relativeFrom="paragraph">
            <wp:posOffset>-285750</wp:posOffset>
          </wp:positionV>
          <wp:extent cx="5760720" cy="717550"/>
          <wp:effectExtent l="0" t="0" r="0" b="635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3D03">
      <w:rPr>
        <w:noProof/>
        <w:lang w:eastAsia="bs-Latn-BA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6AE834F7" wp14:editId="42643F09">
              <wp:simplePos x="0" y="0"/>
              <wp:positionH relativeFrom="margin">
                <wp:align>left</wp:align>
              </wp:positionH>
              <wp:positionV relativeFrom="paragraph">
                <wp:posOffset>-285116</wp:posOffset>
              </wp:positionV>
              <wp:extent cx="5728970" cy="0"/>
              <wp:effectExtent l="0" t="0" r="0" b="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897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609AA7" id="Straight Connector 6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-22.45pt" to="451.1pt,-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5uY0wEAAJADAAAOAAAAZHJzL2Uyb0RvYy54bWysU8tu2zAQvBfoPxC813Jc2HEEywFiI70E&#10;rQG3H7CmSIkoX1iylvz3XdKPJO2tqA7Ekruc5cyOVo+jNewoMWrvGn43mXImnfCtdl3Df3x//rTk&#10;LCZwLRjvZMNPMvLH9ccPqyHUcuZ7b1qJjEBcrIfQ8D6lUFdVFL20ECc+SEdJ5dFCoi12VYswELo1&#10;1Ww6XVSDxzagFzJGOt2ek3xd8JWSIn1TKsrETMPpbamsWNZDXqv1CuoOIfRaXJ4B//AKC9pR0xvU&#10;FhKwX6j/grJaoI9epYnwtvJKaSELB2JzN/2Dzb6HIAsXEieGm0zx/8GKr8cdMt02fMGZA0sj2icE&#10;3fWJbbxzJKBHtsg6DSHWVL5xO8xMxej24cWLn5Fy1btk3sRwLhsV2lxOVNlYdD/ddJdjYoIO5/ez&#10;5cM9jUdccxXU14sBY/oivWU5aLjRLksCNRxfYsqtob6W5GPnn7UxZazGsYF4fZ5nZCBzKQOJQhuI&#10;bnQdZ2A6cq1IWBCjN7rNtzNOxO6wMciOQM6ZPz08bedZBOr2riy33kLsz3UldfaU1YmMbbRt+HKa&#10;v8tt4zK6LNa8EHiVK0cH3552eNWUxl6aXiyaffV2T/HbH2n9GwAA//8DAFBLAwQUAAYACAAAACEA&#10;Qykx8N0AAAAIAQAADwAAAGRycy9kb3ducmV2LnhtbEyPUUsDMRCE3wX/Q1jBtzbxqGLPy5UiCBWk&#10;0Cqob3uX9e4w2RxJ2p7/3giCPs7OMvNNtZqcFUcKcfCs4WquQBC33gzcaXh5fpjdgogJ2aD1TBq+&#10;KMKqPj+rsDT+xDs67lMncgjHEjX0KY2llLHtyWGc+5E4ex8+OExZhk6agKcc7qwslLqRDgfODT2O&#10;dN9T+7k/OA3NNoS36/fX0a6fdmo7xY0PjxutLy+m9R2IRFP6e4Yf/IwOdWZq/IFNFFZDHpI0zBaL&#10;JYhsL1VRgGh+L7Ku5P8B9TcAAAD//wMAUEsBAi0AFAAGAAgAAAAhALaDOJL+AAAA4QEAABMAAAAA&#10;AAAAAAAAAAAAAAAAAFtDb250ZW50X1R5cGVzXS54bWxQSwECLQAUAAYACAAAACEAOP0h/9YAAACU&#10;AQAACwAAAAAAAAAAAAAAAAAvAQAAX3JlbHMvLnJlbHNQSwECLQAUAAYACAAAACEABs+bmNMBAACQ&#10;AwAADgAAAAAAAAAAAAAAAAAuAgAAZHJzL2Uyb0RvYy54bWxQSwECLQAUAAYACAAAACEAQykx8N0A&#10;AAAIAQAADwAAAAAAAAAAAAAAAAAtBAAAZHJzL2Rvd25yZXYueG1sUEsFBgAAAAAEAAQA8wAAADcF&#10;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1165" w14:textId="7C04639C" w:rsidR="00A275E5" w:rsidRDefault="00422CFE" w:rsidP="00FC4923">
    <w:pPr>
      <w:pStyle w:val="Footer"/>
      <w:jc w:val="center"/>
      <w:rPr>
        <w:sz w:val="18"/>
        <w:szCs w:val="18"/>
      </w:rPr>
    </w:pPr>
    <w:r w:rsidRPr="00422CFE">
      <w:rPr>
        <w:sz w:val="18"/>
        <w:szCs w:val="18"/>
      </w:rPr>
      <w:t xml:space="preserve">Hasana Kikića 12, 71000 Sarajevo, Bosna i Hercegovina; tel:+387 33 200 117; fax: +387 33 206 864; </w:t>
    </w:r>
    <w:hyperlink r:id="rId1" w:history="1">
      <w:r w:rsidR="00A275E5" w:rsidRPr="0035097E">
        <w:rPr>
          <w:rStyle w:val="Hyperlink"/>
          <w:sz w:val="18"/>
          <w:szCs w:val="18"/>
        </w:rPr>
        <w:t>www.izj.unsa.ba</w:t>
      </w:r>
    </w:hyperlink>
    <w:r w:rsidRPr="00422CFE">
      <w:rPr>
        <w:sz w:val="18"/>
        <w:szCs w:val="18"/>
      </w:rPr>
      <w:t xml:space="preserve">; </w:t>
    </w:r>
  </w:p>
  <w:p w14:paraId="0DD58470" w14:textId="0C2A7C25" w:rsidR="00EE4953" w:rsidRPr="00422CFE" w:rsidRDefault="00422CFE" w:rsidP="00FC4923">
    <w:pPr>
      <w:pStyle w:val="Footer"/>
      <w:jc w:val="center"/>
      <w:rPr>
        <w:sz w:val="18"/>
        <w:szCs w:val="18"/>
      </w:rPr>
    </w:pPr>
    <w:r w:rsidRPr="00422CFE">
      <w:rPr>
        <w:sz w:val="18"/>
        <w:szCs w:val="18"/>
      </w:rPr>
      <w:t xml:space="preserve">e-mail: </w:t>
    </w:r>
    <w:r w:rsidR="0028284E">
      <w:rPr>
        <w:sz w:val="18"/>
        <w:szCs w:val="18"/>
      </w:rPr>
      <w:t xml:space="preserve">insjezik@bih.net.ba; </w:t>
    </w:r>
    <w:r w:rsidRPr="00422CFE">
      <w:rPr>
        <w:sz w:val="18"/>
        <w:szCs w:val="18"/>
      </w:rPr>
      <w:t xml:space="preserve">institutzajezik@izj.unsa.ba; </w:t>
    </w:r>
    <w:r w:rsidR="00EE4953" w:rsidRPr="00422CFE">
      <w:rPr>
        <w:sz w:val="18"/>
        <w:szCs w:val="18"/>
      </w:rPr>
      <w:t>ID:</w:t>
    </w:r>
    <w:r w:rsidR="00D01944">
      <w:rPr>
        <w:sz w:val="18"/>
        <w:szCs w:val="18"/>
      </w:rPr>
      <w:t xml:space="preserve"> </w:t>
    </w:r>
    <w:r w:rsidR="00EE4953" w:rsidRPr="00422CFE">
      <w:rPr>
        <w:sz w:val="18"/>
        <w:szCs w:val="18"/>
      </w:rPr>
      <w:t>4200</w:t>
    </w:r>
    <w:r w:rsidR="00EE4953">
      <w:rPr>
        <w:sz w:val="18"/>
        <w:szCs w:val="18"/>
      </w:rPr>
      <w:t>494560031 PDV: 200494560007</w:t>
    </w:r>
  </w:p>
  <w:p w14:paraId="1ED2C0DF" w14:textId="5DB22808" w:rsidR="00426E27" w:rsidRDefault="00A43D03">
    <w:pPr>
      <w:pStyle w:val="Footer"/>
    </w:pPr>
    <w:r>
      <w:rPr>
        <w:noProof/>
        <w:lang w:eastAsia="bs-Latn-BA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944EAB4" wp14:editId="1867B5B2">
              <wp:simplePos x="0" y="0"/>
              <wp:positionH relativeFrom="margin">
                <wp:align>right</wp:align>
              </wp:positionH>
              <wp:positionV relativeFrom="paragraph">
                <wp:posOffset>-270511</wp:posOffset>
              </wp:positionV>
              <wp:extent cx="5728970" cy="0"/>
              <wp:effectExtent l="0" t="0" r="0" b="0"/>
              <wp:wrapNone/>
              <wp:docPr id="11" name="Straight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897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4F5695" id="Straight Connector 1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99.9pt,-21.3pt" to="851pt,-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R+1QEAAJIDAAAOAAAAZHJzL2Uyb0RvYy54bWysU8tu2zAQvBfoPxC817JdOHEEywFiI70E&#10;rQG3H7CmSIkoX+Cylvz3XdKPJO2tqA4Eyd2d5cyOVo+jNewoI2rvGj6bTDmTTvhWu67hP74/f1py&#10;hglcC8Y72fCTRP64/vhhNYRazn3vTSsjIxCH9RAa3qcU6qpC0UsLOPFBOgoqHy0kOsauaiMMhG5N&#10;NZ9O76rBxzZELyQi3W7PQb4u+EpJkb4phTIx03B6WyprLOshr9V6BXUXIfRaXJ4B//AKC9pR0xvU&#10;FhKwX1H/BWW1iB69ShPhbeWV0kIWDsRmNv2Dzb6HIAsXEgfDTSb8f7Di63EXmW5pdjPOHFia0T5F&#10;0F2f2MY7Rwr6yChISg0BayrYuF3MXMXo9uHFi59IsepdMB8wnNNGFW1OJ7JsLMqfbsrLMTFBl4v7&#10;+fLhngYkrrEK6mthiJi+SG9Z3jTcaJdFgRqOL5hya6ivKfna+WdtTBmscWxo+N3nRUYGspcykGhr&#10;AxFG13EGpiPfihQLInqj21ydcTB2h42J7AjkncXTw9N2kUWgbu/ScustYH/OK6Gzq6xOZG2jbcOX&#10;0/xdqo3L6LKY80LgVa68O/j2tItXTWnwpenFpNlZb8+0f/srrX8DAAD//wMAUEsDBBQABgAIAAAA&#10;IQA35slE3AAAAAgBAAAPAAAAZHJzL2Rvd25yZXYueG1sTI9RSwMxEITfBf9DWMG3NvHQouflShGE&#10;ClJoFdS33GW9O0w2R5K25793BaE+zs4y8021nLwTB4xpCKThaq5AILXBDtRpeH15nN2CSNmQNS4Q&#10;avjGBMv6/KwypQ1H2uJhlzvBIZRKo6HPeSylTG2P3qR5GJHY+wzRm8wydtJGc+Rw72Sh1EJ6MxA3&#10;9GbEhx7br93ea2g2Mb7ffLyNbvW8VZsprUN8Wmt9eTGt7kFknPLpGX7xGR1qZmrCnmwSTgMPyRpm&#10;18UCBNt3qihANH8XWVfy/4D6BwAA//8DAFBLAQItABQABgAIAAAAIQC2gziS/gAAAOEBAAATAAAA&#10;AAAAAAAAAAAAAAAAAABbQ29udGVudF9UeXBlc10ueG1sUEsBAi0AFAAGAAgAAAAhADj9If/WAAAA&#10;lAEAAAsAAAAAAAAAAAAAAAAALwEAAF9yZWxzLy5yZWxzUEsBAi0AFAAGAAgAAAAhAACehH7VAQAA&#10;kgMAAA4AAAAAAAAAAAAAAAAALgIAAGRycy9lMm9Eb2MueG1sUEsBAi0AFAAGAAgAAAAhADfmyUTc&#10;AAAACAEAAA8AAAAAAAAAAAAAAAAALwQAAGRycy9kb3ducmV2LnhtbFBLBQYAAAAABAAEAPMAAAA4&#10;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03412" w14:textId="77777777" w:rsidR="00D01944" w:rsidRDefault="00D019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7FC05" w14:textId="77777777" w:rsidR="006D01C6" w:rsidRDefault="006D01C6" w:rsidP="00397D3A">
      <w:r>
        <w:separator/>
      </w:r>
    </w:p>
  </w:footnote>
  <w:footnote w:type="continuationSeparator" w:id="0">
    <w:p w14:paraId="26291098" w14:textId="77777777" w:rsidR="006D01C6" w:rsidRDefault="006D01C6" w:rsidP="00397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42D6A" w14:textId="77777777" w:rsidR="00D01944" w:rsidRDefault="00D019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5E222" w14:textId="5FFC0B2A" w:rsidR="00397D3A" w:rsidRDefault="00126911" w:rsidP="00454628">
    <w:pPr>
      <w:pStyle w:val="Header"/>
      <w:jc w:val="center"/>
    </w:pPr>
    <w:r>
      <w:rPr>
        <w:noProof/>
        <w:lang w:eastAsia="bs-Latn-BA"/>
      </w:rPr>
      <w:drawing>
        <wp:anchor distT="0" distB="0" distL="114300" distR="114300" simplePos="0" relativeHeight="251663360" behindDoc="0" locked="0" layoutInCell="1" allowOverlap="1" wp14:anchorId="30B4C15A" wp14:editId="216A586A">
          <wp:simplePos x="0" y="0"/>
          <wp:positionH relativeFrom="margin">
            <wp:align>center</wp:align>
          </wp:positionH>
          <wp:positionV relativeFrom="paragraph">
            <wp:posOffset>-226725</wp:posOffset>
          </wp:positionV>
          <wp:extent cx="5235575" cy="1020445"/>
          <wp:effectExtent l="0" t="0" r="3175" b="825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titled-2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5575" cy="1020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3D03">
      <w:rPr>
        <w:noProof/>
        <w:lang w:eastAsia="bs-Latn-BA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7CE8F43" wp14:editId="604F5EFD">
              <wp:simplePos x="0" y="0"/>
              <wp:positionH relativeFrom="margin">
                <wp:align>right</wp:align>
              </wp:positionH>
              <wp:positionV relativeFrom="paragraph">
                <wp:posOffset>845819</wp:posOffset>
              </wp:positionV>
              <wp:extent cx="5728970" cy="0"/>
              <wp:effectExtent l="0" t="0" r="0" b="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897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3350C1" id="Straight Connector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99.9pt,66.6pt" to="851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pGdxQEAAOEDAAAOAAAAZHJzL2Uyb0RvYy54bWysU02P0zAQvSPxHyzfadJKsEvUdA9dwWUF&#10;FYUf4HXsxsL2WGPTpP+esdNk+ZIQKy5W7Jn3Zt6byfZudJadFUYDvuXrVc2Z8hI6408t//L53atb&#10;zmISvhMWvGr5RUV+t3v5YjuERm2gB9spZETiYzOElvcphaaqouyVE3EFQXkKakAnEl3xVHUoBmJ3&#10;ttrU9ZtqAOwCglQx0uv9FOS7wq+1kumj1lElZltOvaVyYjkf81nttqI5oQi9kdc2xDO6cMJ4KrpQ&#10;3Ysk2Dc0v1E5IxEi6LSS4CrQ2khVNJCadf2LmmMvgipayJwYFpvi/6OVH84HZKaj2ZE9Xjia0TGh&#10;MKc+sT14Tw4CMgqSU0OIDQH2/oBZqxz9MTyA/BopVv0UzJcYprRRo8vpJJaNxfnL4rwaE5P0+Ppm&#10;c/v2hjqQc6wSzQwMGNN7BY7lj5Zb47MpohHnh5hyadHMKdc+ptKliXSxKidb/0lpEkrF1gVdVkzt&#10;LbKzoOUQUiqf1lkm8ZXsDNPG2gVY/x14zc9QVdbvX8ALolQGnxawMx7wT9XTOLesp/zZgUl3tuAR&#10;ussB5xHRHhWF153Pi/rjvcCf/szddwAAAP//AwBQSwMEFAAGAAgAAAAhAFBlQWndAAAACAEAAA8A&#10;AABkcnMvZG93bnJldi54bWxMj0FLw0AQhe9C/8MyBW920xSkxmxKKYi1IMUq1OM2Oyap2dmwu23S&#10;f+8IQr3NvDe8+V6+GGwrzuhD40jBdJKAQCqdaahS8PH+dDcHEaImo1tHqOCCARbF6CbXmXE9veF5&#10;FyvBIRQyraCOscukDGWNVoeJ65DY+3Le6sirr6Txuudw28o0Se6l1Q3xh1p3uKqx/N6drIJXv16v&#10;lpvLkbaftt+nm/32ZXhW6nY8LB9BRBzi9Rh+8RkdCmY6uBOZIFoFXCSyOpulINh+SFIeDn+KLHL5&#10;v0DxAwAA//8DAFBLAQItABQABgAIAAAAIQC2gziS/gAAAOEBAAATAAAAAAAAAAAAAAAAAAAAAABb&#10;Q29udGVudF9UeXBlc10ueG1sUEsBAi0AFAAGAAgAAAAhADj9If/WAAAAlAEAAAsAAAAAAAAAAAAA&#10;AAAALwEAAF9yZWxzLy5yZWxzUEsBAi0AFAAGAAgAAAAhAFwukZ3FAQAA4QMAAA4AAAAAAAAAAAAA&#10;AAAALgIAAGRycy9lMm9Eb2MueG1sUEsBAi0AFAAGAAgAAAAhAFBlQWndAAAACAEAAA8AAAAAAAAA&#10;AAAAAAAAHwQAAGRycy9kb3ducmV2LnhtbFBLBQYAAAAABAAEAPMAAAApBQAAAAA=&#10;" strokecolor="#5b9bd5 [3204]" strokeweight=".5pt">
              <v:stroke joinstyle="miter"/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86BB" w14:textId="77777777" w:rsidR="00D01944" w:rsidRDefault="00D019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0864"/>
    <w:multiLevelType w:val="hybridMultilevel"/>
    <w:tmpl w:val="DF78A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313BE"/>
    <w:multiLevelType w:val="hybridMultilevel"/>
    <w:tmpl w:val="12602CC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84B77"/>
    <w:multiLevelType w:val="hybridMultilevel"/>
    <w:tmpl w:val="19CCE6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03A75"/>
    <w:multiLevelType w:val="hybridMultilevel"/>
    <w:tmpl w:val="55F89D22"/>
    <w:lvl w:ilvl="0" w:tplc="0636BC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FB4CFA"/>
    <w:multiLevelType w:val="hybridMultilevel"/>
    <w:tmpl w:val="96D026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A3D3B"/>
    <w:multiLevelType w:val="hybridMultilevel"/>
    <w:tmpl w:val="B044B0B2"/>
    <w:lvl w:ilvl="0" w:tplc="75C819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F42110"/>
    <w:multiLevelType w:val="hybridMultilevel"/>
    <w:tmpl w:val="E588373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F26C3"/>
    <w:multiLevelType w:val="hybridMultilevel"/>
    <w:tmpl w:val="1A3276F0"/>
    <w:lvl w:ilvl="0" w:tplc="F48A0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ED7C9C"/>
    <w:multiLevelType w:val="hybridMultilevel"/>
    <w:tmpl w:val="4566DBF6"/>
    <w:lvl w:ilvl="0" w:tplc="87C63E3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24899"/>
    <w:multiLevelType w:val="hybridMultilevel"/>
    <w:tmpl w:val="CF58F7A4"/>
    <w:lvl w:ilvl="0" w:tplc="AC747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4660D"/>
    <w:multiLevelType w:val="hybridMultilevel"/>
    <w:tmpl w:val="B8A670B8"/>
    <w:lvl w:ilvl="0" w:tplc="75C819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B4306"/>
    <w:multiLevelType w:val="hybridMultilevel"/>
    <w:tmpl w:val="DF78A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B207F"/>
    <w:multiLevelType w:val="hybridMultilevel"/>
    <w:tmpl w:val="62B41850"/>
    <w:lvl w:ilvl="0" w:tplc="E3E0AC7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66545"/>
    <w:multiLevelType w:val="hybridMultilevel"/>
    <w:tmpl w:val="C69CCA3E"/>
    <w:lvl w:ilvl="0" w:tplc="75C819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604A8F"/>
    <w:multiLevelType w:val="hybridMultilevel"/>
    <w:tmpl w:val="19CCE6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86B16"/>
    <w:multiLevelType w:val="hybridMultilevel"/>
    <w:tmpl w:val="F89AD532"/>
    <w:lvl w:ilvl="0" w:tplc="75C819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E692A"/>
    <w:multiLevelType w:val="hybridMultilevel"/>
    <w:tmpl w:val="7A569878"/>
    <w:lvl w:ilvl="0" w:tplc="9E4A294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B4F98"/>
    <w:multiLevelType w:val="multilevel"/>
    <w:tmpl w:val="A154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509738">
    <w:abstractNumId w:val="11"/>
  </w:num>
  <w:num w:numId="2" w16cid:durableId="1656949901">
    <w:abstractNumId w:val="14"/>
  </w:num>
  <w:num w:numId="3" w16cid:durableId="39597577">
    <w:abstractNumId w:val="0"/>
  </w:num>
  <w:num w:numId="4" w16cid:durableId="1303385043">
    <w:abstractNumId w:val="2"/>
  </w:num>
  <w:num w:numId="5" w16cid:durableId="1683314707">
    <w:abstractNumId w:val="4"/>
  </w:num>
  <w:num w:numId="6" w16cid:durableId="1796439351">
    <w:abstractNumId w:val="6"/>
  </w:num>
  <w:num w:numId="7" w16cid:durableId="47530482">
    <w:abstractNumId w:val="17"/>
  </w:num>
  <w:num w:numId="8" w16cid:durableId="1670406373">
    <w:abstractNumId w:val="9"/>
  </w:num>
  <w:num w:numId="9" w16cid:durableId="1108350297">
    <w:abstractNumId w:val="3"/>
  </w:num>
  <w:num w:numId="10" w16cid:durableId="2016035004">
    <w:abstractNumId w:val="8"/>
  </w:num>
  <w:num w:numId="11" w16cid:durableId="13852571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00216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616247">
    <w:abstractNumId w:val="1"/>
  </w:num>
  <w:num w:numId="14" w16cid:durableId="789592423">
    <w:abstractNumId w:val="5"/>
  </w:num>
  <w:num w:numId="15" w16cid:durableId="1524705090">
    <w:abstractNumId w:val="10"/>
  </w:num>
  <w:num w:numId="16" w16cid:durableId="1845053783">
    <w:abstractNumId w:val="13"/>
  </w:num>
  <w:num w:numId="17" w16cid:durableId="958418799">
    <w:abstractNumId w:val="15"/>
  </w:num>
  <w:num w:numId="18" w16cid:durableId="1592472408">
    <w:abstractNumId w:val="12"/>
  </w:num>
  <w:num w:numId="19" w16cid:durableId="9571836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3A"/>
    <w:rsid w:val="00002B7E"/>
    <w:rsid w:val="000047B2"/>
    <w:rsid w:val="0004017C"/>
    <w:rsid w:val="0004098B"/>
    <w:rsid w:val="00046B6A"/>
    <w:rsid w:val="0005540C"/>
    <w:rsid w:val="00055AD4"/>
    <w:rsid w:val="000647F3"/>
    <w:rsid w:val="00065B6F"/>
    <w:rsid w:val="000740AB"/>
    <w:rsid w:val="000A1328"/>
    <w:rsid w:val="000A63A4"/>
    <w:rsid w:val="000B0E4C"/>
    <w:rsid w:val="000D61F7"/>
    <w:rsid w:val="000F441F"/>
    <w:rsid w:val="000F5EDE"/>
    <w:rsid w:val="0011223A"/>
    <w:rsid w:val="00114033"/>
    <w:rsid w:val="00126911"/>
    <w:rsid w:val="00126A3E"/>
    <w:rsid w:val="001522CF"/>
    <w:rsid w:val="001534FE"/>
    <w:rsid w:val="001639A4"/>
    <w:rsid w:val="00185891"/>
    <w:rsid w:val="001D3EFA"/>
    <w:rsid w:val="0020397D"/>
    <w:rsid w:val="00232508"/>
    <w:rsid w:val="00246CE3"/>
    <w:rsid w:val="002619B0"/>
    <w:rsid w:val="002634DC"/>
    <w:rsid w:val="002661F3"/>
    <w:rsid w:val="0028284E"/>
    <w:rsid w:val="00293857"/>
    <w:rsid w:val="002B4B20"/>
    <w:rsid w:val="002D29A9"/>
    <w:rsid w:val="002E1993"/>
    <w:rsid w:val="00321818"/>
    <w:rsid w:val="00325B3C"/>
    <w:rsid w:val="003657BC"/>
    <w:rsid w:val="00377483"/>
    <w:rsid w:val="00380D19"/>
    <w:rsid w:val="00382EE3"/>
    <w:rsid w:val="00397D3A"/>
    <w:rsid w:val="003A51D5"/>
    <w:rsid w:val="003A77BB"/>
    <w:rsid w:val="003B750C"/>
    <w:rsid w:val="003B7574"/>
    <w:rsid w:val="003D292A"/>
    <w:rsid w:val="003D5E14"/>
    <w:rsid w:val="003E39D9"/>
    <w:rsid w:val="003E669D"/>
    <w:rsid w:val="003F44A1"/>
    <w:rsid w:val="004221F7"/>
    <w:rsid w:val="00422CFE"/>
    <w:rsid w:val="004245AA"/>
    <w:rsid w:val="00426E27"/>
    <w:rsid w:val="004375DA"/>
    <w:rsid w:val="004415E4"/>
    <w:rsid w:val="00454628"/>
    <w:rsid w:val="00455B23"/>
    <w:rsid w:val="004618F5"/>
    <w:rsid w:val="00471A69"/>
    <w:rsid w:val="00472E90"/>
    <w:rsid w:val="00474CB0"/>
    <w:rsid w:val="0048437C"/>
    <w:rsid w:val="00485A50"/>
    <w:rsid w:val="00486AE4"/>
    <w:rsid w:val="004903BB"/>
    <w:rsid w:val="004C019B"/>
    <w:rsid w:val="004E371C"/>
    <w:rsid w:val="0050628B"/>
    <w:rsid w:val="00527D69"/>
    <w:rsid w:val="00540495"/>
    <w:rsid w:val="005572EA"/>
    <w:rsid w:val="00562118"/>
    <w:rsid w:val="00571859"/>
    <w:rsid w:val="005848C3"/>
    <w:rsid w:val="005B4209"/>
    <w:rsid w:val="005E0056"/>
    <w:rsid w:val="005F2081"/>
    <w:rsid w:val="00623F6E"/>
    <w:rsid w:val="00631CC0"/>
    <w:rsid w:val="00641963"/>
    <w:rsid w:val="00650683"/>
    <w:rsid w:val="00660B03"/>
    <w:rsid w:val="00664064"/>
    <w:rsid w:val="006B7B98"/>
    <w:rsid w:val="006D01C6"/>
    <w:rsid w:val="006E1E8D"/>
    <w:rsid w:val="006F10C8"/>
    <w:rsid w:val="00713BBC"/>
    <w:rsid w:val="0072077D"/>
    <w:rsid w:val="0072248C"/>
    <w:rsid w:val="0075403C"/>
    <w:rsid w:val="00757D19"/>
    <w:rsid w:val="00762414"/>
    <w:rsid w:val="00767631"/>
    <w:rsid w:val="0078624B"/>
    <w:rsid w:val="007B0E48"/>
    <w:rsid w:val="007F42C5"/>
    <w:rsid w:val="007F50CD"/>
    <w:rsid w:val="00810279"/>
    <w:rsid w:val="00870FD9"/>
    <w:rsid w:val="008B768F"/>
    <w:rsid w:val="008D4EB2"/>
    <w:rsid w:val="008D6406"/>
    <w:rsid w:val="008F0C11"/>
    <w:rsid w:val="009047FA"/>
    <w:rsid w:val="00910CF8"/>
    <w:rsid w:val="00924E64"/>
    <w:rsid w:val="009331BD"/>
    <w:rsid w:val="00942BC7"/>
    <w:rsid w:val="0094685A"/>
    <w:rsid w:val="009468C8"/>
    <w:rsid w:val="009519D2"/>
    <w:rsid w:val="00971E38"/>
    <w:rsid w:val="009732E2"/>
    <w:rsid w:val="00981599"/>
    <w:rsid w:val="009925AD"/>
    <w:rsid w:val="00993B6A"/>
    <w:rsid w:val="00993F91"/>
    <w:rsid w:val="009B1B09"/>
    <w:rsid w:val="009E290C"/>
    <w:rsid w:val="00A275E5"/>
    <w:rsid w:val="00A3352E"/>
    <w:rsid w:val="00A344DC"/>
    <w:rsid w:val="00A43D03"/>
    <w:rsid w:val="00A72334"/>
    <w:rsid w:val="00AC1411"/>
    <w:rsid w:val="00AC435C"/>
    <w:rsid w:val="00AC7C17"/>
    <w:rsid w:val="00AC7CAB"/>
    <w:rsid w:val="00AE22F7"/>
    <w:rsid w:val="00B00EB9"/>
    <w:rsid w:val="00B13493"/>
    <w:rsid w:val="00B14199"/>
    <w:rsid w:val="00B41F5F"/>
    <w:rsid w:val="00B6344E"/>
    <w:rsid w:val="00B7766F"/>
    <w:rsid w:val="00B77DA8"/>
    <w:rsid w:val="00C53F2A"/>
    <w:rsid w:val="00C820D6"/>
    <w:rsid w:val="00C844AF"/>
    <w:rsid w:val="00CA192B"/>
    <w:rsid w:val="00CD7FF6"/>
    <w:rsid w:val="00CE238A"/>
    <w:rsid w:val="00D01944"/>
    <w:rsid w:val="00D10165"/>
    <w:rsid w:val="00D3306B"/>
    <w:rsid w:val="00D44611"/>
    <w:rsid w:val="00D67571"/>
    <w:rsid w:val="00DA226D"/>
    <w:rsid w:val="00DC27F2"/>
    <w:rsid w:val="00DC5E87"/>
    <w:rsid w:val="00DE3A8E"/>
    <w:rsid w:val="00DE3EB6"/>
    <w:rsid w:val="00E074FF"/>
    <w:rsid w:val="00E4323C"/>
    <w:rsid w:val="00E54520"/>
    <w:rsid w:val="00E562C6"/>
    <w:rsid w:val="00E82E38"/>
    <w:rsid w:val="00E864BA"/>
    <w:rsid w:val="00E974CE"/>
    <w:rsid w:val="00EA5A71"/>
    <w:rsid w:val="00EC3307"/>
    <w:rsid w:val="00EE4953"/>
    <w:rsid w:val="00F12B32"/>
    <w:rsid w:val="00F2066C"/>
    <w:rsid w:val="00F22BA0"/>
    <w:rsid w:val="00F26657"/>
    <w:rsid w:val="00F27C78"/>
    <w:rsid w:val="00F31398"/>
    <w:rsid w:val="00F60003"/>
    <w:rsid w:val="00F8245B"/>
    <w:rsid w:val="00F87451"/>
    <w:rsid w:val="00FB23E9"/>
    <w:rsid w:val="00FC4923"/>
    <w:rsid w:val="00FC653B"/>
    <w:rsid w:val="00FF7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8687C"/>
  <w15:docId w15:val="{77195BE0-74D8-48B4-B509-B1976DF84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2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D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D3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7D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D3A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D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D3A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Normal"/>
    <w:rsid w:val="00E074FF"/>
    <w:pPr>
      <w:jc w:val="left"/>
    </w:pPr>
    <w:rPr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634DC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C019B"/>
    <w:pPr>
      <w:spacing w:before="100" w:beforeAutospacing="1" w:after="100" w:afterAutospacing="1"/>
      <w:jc w:val="left"/>
    </w:pPr>
    <w:rPr>
      <w:lang w:eastAsia="bs-Latn-BA"/>
    </w:rPr>
  </w:style>
  <w:style w:type="character" w:styleId="Strong">
    <w:name w:val="Strong"/>
    <w:basedOn w:val="DefaultParagraphFont"/>
    <w:uiPriority w:val="22"/>
    <w:qFormat/>
    <w:rsid w:val="004C019B"/>
    <w:rPr>
      <w:b/>
      <w:bCs/>
    </w:rPr>
  </w:style>
  <w:style w:type="character" w:styleId="Hyperlink">
    <w:name w:val="Hyperlink"/>
    <w:basedOn w:val="DefaultParagraphFont"/>
    <w:uiPriority w:val="99"/>
    <w:unhideWhenUsed/>
    <w:rsid w:val="004C019B"/>
    <w:rPr>
      <w:color w:val="0000FF"/>
      <w:u w:val="single"/>
    </w:rPr>
  </w:style>
  <w:style w:type="paragraph" w:customStyle="1" w:styleId="drop">
    <w:name w:val="drop"/>
    <w:basedOn w:val="Normal"/>
    <w:rsid w:val="004C019B"/>
    <w:pPr>
      <w:spacing w:before="100" w:beforeAutospacing="1" w:after="100" w:afterAutospacing="1"/>
      <w:jc w:val="left"/>
    </w:pPr>
    <w:rPr>
      <w:lang w:eastAsia="bs-Latn-BA"/>
    </w:rPr>
  </w:style>
  <w:style w:type="paragraph" w:styleId="NoSpacing">
    <w:name w:val="No Spacing"/>
    <w:uiPriority w:val="1"/>
    <w:qFormat/>
    <w:rsid w:val="00562118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27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zj.unsa.ba" TargetMode="Externa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E0A41-C34B-41BA-A2A2-8B1EA67A0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Zenaida</dc:creator>
  <cp:lastModifiedBy>User</cp:lastModifiedBy>
  <cp:revision>26</cp:revision>
  <cp:lastPrinted>2026-10-19T08:00:00Z</cp:lastPrinted>
  <dcterms:created xsi:type="dcterms:W3CDTF">2022-01-06T13:00:00Z</dcterms:created>
  <dcterms:modified xsi:type="dcterms:W3CDTF">2026-10-30T09:19:00Z</dcterms:modified>
</cp:coreProperties>
</file>